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2DA" w:rsidRPr="00E73CA0" w:rsidRDefault="00A152DA">
      <w:pPr>
        <w:pStyle w:val="Titre"/>
        <w:rPr>
          <w:sz w:val="22"/>
          <w:szCs w:val="22"/>
        </w:rPr>
      </w:pPr>
    </w:p>
    <w:p w:rsidR="00A152DA" w:rsidRPr="00E73CA0" w:rsidRDefault="00243719" w:rsidP="00A152DA">
      <w:pPr>
        <w:pStyle w:val="Titre4"/>
        <w:rPr>
          <w:rFonts w:ascii="Arial" w:hAnsi="Arial" w:cs="Arial"/>
          <w:caps/>
          <w:sz w:val="22"/>
          <w:szCs w:val="22"/>
        </w:rPr>
      </w:pPr>
      <w:r w:rsidRPr="00E73CA0">
        <w:rPr>
          <w:rFonts w:ascii="Arial" w:hAnsi="Arial" w:cs="Arial"/>
          <w:caps/>
          <w:sz w:val="22"/>
          <w:szCs w:val="22"/>
        </w:rPr>
        <w:t xml:space="preserve">LOT N°1 </w:t>
      </w:r>
      <w:r w:rsidR="007F304D" w:rsidRPr="00E73CA0">
        <w:rPr>
          <w:rFonts w:ascii="Arial" w:hAnsi="Arial" w:cs="Arial"/>
          <w:caps/>
          <w:sz w:val="22"/>
          <w:szCs w:val="22"/>
        </w:rPr>
        <w:t>–</w:t>
      </w:r>
      <w:r w:rsidRPr="00E73CA0">
        <w:rPr>
          <w:rFonts w:ascii="Arial" w:hAnsi="Arial" w:cs="Arial"/>
          <w:caps/>
          <w:sz w:val="22"/>
          <w:szCs w:val="22"/>
        </w:rPr>
        <w:t xml:space="preserve"> </w:t>
      </w:r>
      <w:r w:rsidR="007F304D" w:rsidRPr="00E73CA0">
        <w:rPr>
          <w:rFonts w:ascii="Arial" w:hAnsi="Arial" w:cs="Arial"/>
          <w:caps/>
          <w:sz w:val="22"/>
          <w:szCs w:val="22"/>
        </w:rPr>
        <w:t>Zone nord-est (</w:t>
      </w:r>
      <w:r w:rsidR="00CB6F89" w:rsidRPr="00E73CA0">
        <w:rPr>
          <w:rFonts w:ascii="Arial" w:hAnsi="Arial" w:cs="Arial"/>
          <w:caps/>
          <w:sz w:val="22"/>
          <w:szCs w:val="22"/>
        </w:rPr>
        <w:t xml:space="preserve">ETSEO </w:t>
      </w:r>
      <w:r w:rsidRPr="00E73CA0">
        <w:rPr>
          <w:rFonts w:ascii="Arial" w:hAnsi="Arial" w:cs="Arial"/>
          <w:caps/>
          <w:sz w:val="22"/>
          <w:szCs w:val="22"/>
        </w:rPr>
        <w:t>METZ</w:t>
      </w:r>
      <w:r w:rsidR="007F304D" w:rsidRPr="00E73CA0">
        <w:rPr>
          <w:rFonts w:ascii="Arial" w:hAnsi="Arial" w:cs="Arial"/>
          <w:caps/>
          <w:sz w:val="22"/>
          <w:szCs w:val="22"/>
        </w:rPr>
        <w:t>)</w:t>
      </w:r>
    </w:p>
    <w:p w:rsidR="00A152DA" w:rsidRPr="00E73CA0" w:rsidRDefault="00A152DA" w:rsidP="00A152DA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3126"/>
        <w:gridCol w:w="3369"/>
        <w:gridCol w:w="1609"/>
      </w:tblGrid>
      <w:tr w:rsidR="00A152DA" w:rsidRPr="00F746D1" w:rsidTr="009900DA">
        <w:trPr>
          <w:trHeight w:val="740"/>
          <w:jc w:val="center"/>
        </w:trPr>
        <w:tc>
          <w:tcPr>
            <w:tcW w:w="205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jc w:val="center"/>
              <w:rPr>
                <w:rFonts w:ascii="Arial" w:hAnsi="Arial" w:cs="Arial"/>
                <w:b/>
                <w:bCs/>
                <w:position w:val="6"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position w:val="6"/>
                <w:sz w:val="22"/>
                <w:szCs w:val="22"/>
              </w:rPr>
              <w:t>Sigle de l’organisme</w:t>
            </w:r>
          </w:p>
        </w:tc>
        <w:tc>
          <w:tcPr>
            <w:tcW w:w="312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pStyle w:val="Titre2"/>
              <w:rPr>
                <w:rFonts w:ascii="Arial" w:hAnsi="Arial" w:cs="Arial"/>
                <w:position w:val="6"/>
                <w:sz w:val="22"/>
                <w:szCs w:val="22"/>
              </w:rPr>
            </w:pPr>
            <w:r w:rsidRPr="00E73CA0">
              <w:rPr>
                <w:rFonts w:ascii="Arial" w:hAnsi="Arial" w:cs="Arial"/>
                <w:position w:val="6"/>
                <w:sz w:val="22"/>
                <w:szCs w:val="22"/>
              </w:rPr>
              <w:t>Implantation</w:t>
            </w:r>
          </w:p>
        </w:tc>
        <w:tc>
          <w:tcPr>
            <w:tcW w:w="336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pStyle w:val="Titre2"/>
              <w:rPr>
                <w:rFonts w:ascii="Arial" w:hAnsi="Arial" w:cs="Arial"/>
                <w:position w:val="6"/>
                <w:sz w:val="22"/>
                <w:szCs w:val="22"/>
              </w:rPr>
            </w:pPr>
            <w:r w:rsidRPr="00E73CA0">
              <w:rPr>
                <w:rFonts w:ascii="Arial" w:hAnsi="Arial" w:cs="Arial"/>
                <w:position w:val="6"/>
                <w:sz w:val="22"/>
                <w:szCs w:val="22"/>
              </w:rPr>
              <w:t>Adresse Postale</w:t>
            </w:r>
          </w:p>
        </w:tc>
        <w:tc>
          <w:tcPr>
            <w:tcW w:w="160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A152DA" w:rsidRPr="00E73CA0" w:rsidRDefault="007C41EC" w:rsidP="007C41EC">
            <w:pPr>
              <w:jc w:val="center"/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en-GB"/>
              </w:rPr>
            </w:pPr>
            <w:r w:rsidRPr="00E73CA0"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en-GB"/>
              </w:rPr>
              <w:t>Téléphone</w:t>
            </w:r>
          </w:p>
        </w:tc>
      </w:tr>
      <w:tr w:rsidR="00100258" w:rsidRPr="00F746D1" w:rsidTr="00AE7F4D">
        <w:trPr>
          <w:trHeight w:val="569"/>
          <w:jc w:val="center"/>
        </w:trPr>
        <w:tc>
          <w:tcPr>
            <w:tcW w:w="10158" w:type="dxa"/>
            <w:gridSpan w:val="4"/>
            <w:tcBorders>
              <w:top w:val="single" w:sz="18" w:space="0" w:color="auto"/>
              <w:bottom w:val="single" w:sz="12" w:space="0" w:color="auto"/>
            </w:tcBorders>
            <w:vAlign w:val="center"/>
          </w:tcPr>
          <w:p w:rsidR="00100258" w:rsidRPr="00E73CA0" w:rsidRDefault="00100258" w:rsidP="007C41EC">
            <w:pPr>
              <w:jc w:val="center"/>
              <w:rPr>
                <w:rFonts w:ascii="Arial" w:hAnsi="Arial" w:cs="Arial"/>
                <w:bCs/>
                <w:position w:val="6"/>
                <w:sz w:val="22"/>
                <w:szCs w:val="22"/>
                <w:lang w:val="en-GB"/>
              </w:rPr>
            </w:pPr>
            <w:proofErr w:type="spellStart"/>
            <w:r w:rsidRPr="00E73CA0">
              <w:rPr>
                <w:rFonts w:ascii="Arial" w:hAnsi="Arial" w:cs="Arial"/>
                <w:bCs/>
                <w:position w:val="6"/>
                <w:sz w:val="22"/>
                <w:szCs w:val="22"/>
                <w:lang w:val="en-GB"/>
              </w:rPr>
              <w:t>Région</w:t>
            </w:r>
            <w:proofErr w:type="spellEnd"/>
            <w:r w:rsidRPr="00E73CA0">
              <w:rPr>
                <w:rFonts w:ascii="Arial" w:hAnsi="Arial" w:cs="Arial"/>
                <w:bCs/>
                <w:position w:val="6"/>
                <w:sz w:val="22"/>
                <w:szCs w:val="22"/>
                <w:lang w:val="en-GB"/>
              </w:rPr>
              <w:t xml:space="preserve"> Grand-Est</w:t>
            </w:r>
          </w:p>
        </w:tc>
      </w:tr>
      <w:tr w:rsidR="00A152DA" w:rsidRPr="005A2121" w:rsidTr="009900DA">
        <w:trPr>
          <w:trHeight w:val="458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5A2121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5A2121">
              <w:rPr>
                <w:rFonts w:ascii="Arial" w:hAnsi="Arial" w:cs="Arial"/>
                <w:sz w:val="22"/>
                <w:lang w:val="en-GB"/>
              </w:rPr>
              <w:t xml:space="preserve">DEA </w:t>
            </w:r>
            <w:r w:rsidR="005A2121" w:rsidRPr="005A2121">
              <w:rPr>
                <w:rFonts w:ascii="Arial" w:hAnsi="Arial" w:cs="Arial"/>
                <w:sz w:val="22"/>
                <w:lang w:val="en-GB"/>
              </w:rPr>
              <w:t>N</w:t>
            </w:r>
            <w:r w:rsidR="005A2121">
              <w:rPr>
                <w:rFonts w:ascii="Arial" w:hAnsi="Arial" w:cs="Arial"/>
                <w:sz w:val="22"/>
                <w:lang w:val="en-GB"/>
              </w:rPr>
              <w:t>ancy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Base aérienne 133 - NANCY OCHEY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BA 133 – BP 334 - 54201 TOUL CEDEX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152DA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</w:t>
            </w:r>
            <w:r w:rsidR="000707D0" w:rsidRPr="005A2121">
              <w:rPr>
                <w:rFonts w:ascii="Arial" w:hAnsi="Arial" w:cs="Arial"/>
                <w:sz w:val="22"/>
              </w:rPr>
              <w:t>57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707D0" w:rsidRPr="005A2121">
              <w:rPr>
                <w:rFonts w:ascii="Arial" w:hAnsi="Arial" w:cs="Arial"/>
                <w:sz w:val="22"/>
              </w:rPr>
              <w:t>80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707D0" w:rsidRPr="005A2121">
              <w:rPr>
                <w:rFonts w:ascii="Arial" w:hAnsi="Arial" w:cs="Arial"/>
                <w:sz w:val="22"/>
              </w:rPr>
              <w:t>70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843F9" w:rsidRPr="005A2121">
              <w:rPr>
                <w:rFonts w:ascii="Arial" w:hAnsi="Arial" w:cs="Arial"/>
                <w:sz w:val="22"/>
              </w:rPr>
              <w:t>8</w:t>
            </w:r>
            <w:r w:rsidR="000707D0" w:rsidRPr="005A2121">
              <w:rPr>
                <w:rFonts w:ascii="Arial" w:hAnsi="Arial" w:cs="Arial"/>
                <w:sz w:val="22"/>
              </w:rPr>
              <w:t>7</w:t>
            </w:r>
            <w:r w:rsidR="00ED60B7" w:rsidRPr="005A2121">
              <w:rPr>
                <w:rFonts w:ascii="Arial" w:hAnsi="Arial" w:cs="Arial"/>
                <w:sz w:val="22"/>
              </w:rPr>
              <w:t xml:space="preserve"> ou 03.57.80.70.89</w:t>
            </w:r>
          </w:p>
        </w:tc>
      </w:tr>
      <w:tr w:rsidR="00A152DA" w:rsidRPr="005A2121" w:rsidTr="009900DA">
        <w:trPr>
          <w:trHeight w:val="1105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CRE S</w:t>
            </w:r>
            <w:r w:rsidR="005A2121">
              <w:rPr>
                <w:rFonts w:ascii="Arial" w:hAnsi="Arial" w:cs="Arial"/>
                <w:sz w:val="22"/>
              </w:rPr>
              <w:t>arrebourg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Sur RN 4, sortie D43 ZI direction Sarrebourg, aux feux tricolores à gauche, entrée à 50 m</w:t>
            </w:r>
          </w:p>
          <w:p w:rsidR="00C75B35" w:rsidRPr="005A2121" w:rsidRDefault="00C75B35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Rue de Bellevue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00DA" w:rsidRPr="009900DA" w:rsidRDefault="009900DA" w:rsidP="009900DA">
            <w:pPr>
              <w:jc w:val="center"/>
              <w:rPr>
                <w:rFonts w:ascii="Arial" w:hAnsi="Arial" w:cs="Arial"/>
                <w:sz w:val="20"/>
              </w:rPr>
            </w:pPr>
            <w:r w:rsidRPr="009900DA">
              <w:rPr>
                <w:rFonts w:ascii="Arial" w:hAnsi="Arial" w:cs="Arial"/>
                <w:sz w:val="20"/>
              </w:rPr>
              <w:t>Centre de ravitaillement en essences de Sarrebourg/Hesse</w:t>
            </w:r>
          </w:p>
          <w:p w:rsidR="009900DA" w:rsidRPr="009900DA" w:rsidRDefault="009900DA" w:rsidP="009900DA">
            <w:pPr>
              <w:jc w:val="center"/>
              <w:rPr>
                <w:rFonts w:ascii="Arial" w:hAnsi="Arial" w:cs="Arial"/>
                <w:sz w:val="20"/>
              </w:rPr>
            </w:pPr>
            <w:r w:rsidRPr="009900DA">
              <w:rPr>
                <w:rFonts w:ascii="Arial" w:hAnsi="Arial" w:cs="Arial"/>
                <w:sz w:val="20"/>
              </w:rPr>
              <w:t>BP 30 406</w:t>
            </w:r>
          </w:p>
          <w:p w:rsidR="00A152DA" w:rsidRPr="005A2121" w:rsidRDefault="009900DA" w:rsidP="009900D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9900DA">
              <w:rPr>
                <w:rFonts w:ascii="Arial" w:hAnsi="Arial" w:cs="Arial"/>
                <w:sz w:val="20"/>
              </w:rPr>
              <w:t>57404 Sarrebourg cedex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152DA" w:rsidP="000707D0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03.87.23.47.</w:t>
            </w:r>
            <w:r w:rsidR="000707D0" w:rsidRPr="005A2121">
              <w:rPr>
                <w:rFonts w:ascii="Arial" w:hAnsi="Arial" w:cs="Arial"/>
                <w:sz w:val="22"/>
              </w:rPr>
              <w:t>11</w:t>
            </w:r>
            <w:r w:rsidR="00ED60B7" w:rsidRPr="005A2121">
              <w:rPr>
                <w:rFonts w:ascii="Arial" w:hAnsi="Arial" w:cs="Arial"/>
                <w:sz w:val="22"/>
              </w:rPr>
              <w:t xml:space="preserve"> ou 03.87.24.79.56</w:t>
            </w:r>
          </w:p>
        </w:tc>
      </w:tr>
      <w:tr w:rsidR="00A152DA" w:rsidRPr="005A2121" w:rsidTr="009900DA">
        <w:trPr>
          <w:trHeight w:val="540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CRE </w:t>
            </w:r>
            <w:r w:rsidR="005A2121" w:rsidRPr="005A2121">
              <w:rPr>
                <w:rFonts w:ascii="Arial" w:hAnsi="Arial" w:cs="Arial"/>
                <w:sz w:val="22"/>
              </w:rPr>
              <w:t>B</w:t>
            </w:r>
            <w:r w:rsidR="005A2121">
              <w:rPr>
                <w:rFonts w:ascii="Arial" w:hAnsi="Arial" w:cs="Arial"/>
                <w:sz w:val="22"/>
              </w:rPr>
              <w:t>ouy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Sur la RN 394 entre Bouy et Vadenay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Route de Bar-le-Duc - 51400 BOUY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152DA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03.26.66.</w:t>
            </w:r>
            <w:r w:rsidR="00ED60B7" w:rsidRPr="005A2121">
              <w:rPr>
                <w:rFonts w:ascii="Arial" w:hAnsi="Arial" w:cs="Arial"/>
                <w:sz w:val="22"/>
              </w:rPr>
              <w:t>58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ED60B7" w:rsidRPr="005A2121">
              <w:rPr>
                <w:rFonts w:ascii="Arial" w:hAnsi="Arial" w:cs="Arial"/>
                <w:sz w:val="22"/>
              </w:rPr>
              <w:t>37 ou 03.26.66.58.38</w:t>
            </w:r>
          </w:p>
        </w:tc>
      </w:tr>
      <w:tr w:rsidR="00A152DA" w:rsidRPr="005A2121" w:rsidTr="009900DA">
        <w:trPr>
          <w:trHeight w:val="675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CRE </w:t>
            </w:r>
            <w:r w:rsidR="005A2121" w:rsidRPr="005A2121">
              <w:rPr>
                <w:rFonts w:ascii="Arial" w:hAnsi="Arial" w:cs="Arial"/>
                <w:sz w:val="22"/>
              </w:rPr>
              <w:t>C</w:t>
            </w:r>
            <w:r w:rsidR="005A2121">
              <w:rPr>
                <w:rFonts w:ascii="Arial" w:hAnsi="Arial" w:cs="Arial"/>
                <w:sz w:val="22"/>
              </w:rPr>
              <w:t>haumont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Sur la RN 65 de Chaumont à Auxerre </w:t>
            </w:r>
            <w:r w:rsidRPr="005A2121">
              <w:rPr>
                <w:rFonts w:ascii="Arial" w:hAnsi="Arial" w:cs="Arial"/>
                <w:sz w:val="20"/>
              </w:rPr>
              <w:br/>
              <w:t>(à 15 km à l’ouest de Chaumont)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CRE de CHAUMONT</w:t>
            </w:r>
          </w:p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52120 ORGES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F562A7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03.25.31.29</w:t>
            </w:r>
            <w:r w:rsidR="00A152DA" w:rsidRPr="005A2121">
              <w:rPr>
                <w:rFonts w:ascii="Arial" w:hAnsi="Arial" w:cs="Arial"/>
                <w:sz w:val="22"/>
              </w:rPr>
              <w:t>.</w:t>
            </w:r>
            <w:r w:rsidRPr="005A2121">
              <w:rPr>
                <w:rFonts w:ascii="Arial" w:hAnsi="Arial" w:cs="Arial"/>
                <w:sz w:val="22"/>
              </w:rPr>
              <w:t>75 ou 03.25.31.29.71</w:t>
            </w:r>
          </w:p>
        </w:tc>
      </w:tr>
      <w:tr w:rsidR="00A152DA" w:rsidRPr="005A2121" w:rsidTr="009900DA">
        <w:trPr>
          <w:trHeight w:val="543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DEA </w:t>
            </w:r>
            <w:r w:rsidR="005A2121">
              <w:rPr>
                <w:rFonts w:ascii="Arial" w:hAnsi="Arial" w:cs="Arial"/>
                <w:sz w:val="22"/>
              </w:rPr>
              <w:t>Saint-Dizier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aérienne 113 - SAINT DIZIER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BA 113 - 52102 Saint Dizier cédex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152DA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</w:t>
            </w:r>
            <w:r w:rsidR="008506F9" w:rsidRPr="005A2121">
              <w:rPr>
                <w:rFonts w:ascii="Arial" w:hAnsi="Arial" w:cs="Arial"/>
                <w:sz w:val="22"/>
              </w:rPr>
              <w:t>51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8506F9" w:rsidRPr="005A2121">
              <w:rPr>
                <w:rFonts w:ascii="Arial" w:hAnsi="Arial" w:cs="Arial"/>
                <w:sz w:val="22"/>
              </w:rPr>
              <w:t>73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8506F9" w:rsidRPr="005A2121">
              <w:rPr>
                <w:rFonts w:ascii="Arial" w:hAnsi="Arial" w:cs="Arial"/>
                <w:sz w:val="22"/>
              </w:rPr>
              <w:t>10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8506F9" w:rsidRPr="005A2121">
              <w:rPr>
                <w:rFonts w:ascii="Arial" w:hAnsi="Arial" w:cs="Arial"/>
                <w:sz w:val="22"/>
              </w:rPr>
              <w:t>93 ou 03.51.73.13.63</w:t>
            </w:r>
          </w:p>
        </w:tc>
      </w:tr>
      <w:tr w:rsidR="00A152DA" w:rsidRPr="005A2121" w:rsidTr="009900DA">
        <w:trPr>
          <w:trHeight w:val="816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DEALAT </w:t>
            </w:r>
            <w:r w:rsidR="005A2121">
              <w:rPr>
                <w:rFonts w:ascii="Arial" w:hAnsi="Arial" w:cs="Arial"/>
                <w:sz w:val="22"/>
              </w:rPr>
              <w:t>Étain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64880" w:rsidRPr="005A2121" w:rsidRDefault="00664880" w:rsidP="0066488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DEALAT </w:t>
            </w:r>
            <w:r w:rsidR="005A2121">
              <w:rPr>
                <w:rFonts w:ascii="Arial" w:hAnsi="Arial" w:cs="Arial"/>
                <w:sz w:val="20"/>
              </w:rPr>
              <w:t>É</w:t>
            </w:r>
            <w:r w:rsidRPr="005A2121">
              <w:rPr>
                <w:rFonts w:ascii="Arial" w:hAnsi="Arial" w:cs="Arial"/>
                <w:sz w:val="20"/>
              </w:rPr>
              <w:t>tain</w:t>
            </w:r>
          </w:p>
          <w:p w:rsidR="00664880" w:rsidRPr="005A2121" w:rsidRDefault="00664880" w:rsidP="0066488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Lieutenant Etienne Mantoux</w:t>
            </w:r>
          </w:p>
          <w:p w:rsidR="00A152DA" w:rsidRPr="005A2121" w:rsidRDefault="00664880" w:rsidP="0066488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55400 ETAIN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DEALAT Etain</w:t>
            </w:r>
          </w:p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Lieutenant Etienne Mantoux</w:t>
            </w:r>
          </w:p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55400 ETAIN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152DA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03.29.87.83.09</w:t>
            </w:r>
            <w:r w:rsidR="00EC753D" w:rsidRPr="005A2121">
              <w:rPr>
                <w:rFonts w:ascii="Arial" w:hAnsi="Arial" w:cs="Arial"/>
                <w:sz w:val="22"/>
              </w:rPr>
              <w:t xml:space="preserve"> ou 03.29.87.83.12</w:t>
            </w:r>
          </w:p>
        </w:tc>
      </w:tr>
      <w:tr w:rsidR="00A152DA" w:rsidRPr="005A2121" w:rsidTr="009900DA">
        <w:trPr>
          <w:trHeight w:val="673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DEALAT P</w:t>
            </w:r>
            <w:r w:rsidR="005A2121">
              <w:rPr>
                <w:rFonts w:ascii="Arial" w:hAnsi="Arial" w:cs="Arial"/>
                <w:sz w:val="22"/>
              </w:rPr>
              <w:t>halsbourg</w:t>
            </w:r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Camp de la Horie – 57 PHALSBOURG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Camp de la Horie</w:t>
            </w:r>
          </w:p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57370 PHALSBOURG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152DA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03.87.25.2</w:t>
            </w:r>
            <w:r w:rsidR="00BC634A" w:rsidRPr="005A2121">
              <w:rPr>
                <w:rFonts w:ascii="Arial" w:hAnsi="Arial" w:cs="Arial"/>
                <w:sz w:val="22"/>
              </w:rPr>
              <w:t>4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BC634A" w:rsidRPr="005A2121">
              <w:rPr>
                <w:rFonts w:ascii="Arial" w:hAnsi="Arial" w:cs="Arial"/>
                <w:sz w:val="22"/>
              </w:rPr>
              <w:t>72 ou 03.87.25.23.44</w:t>
            </w:r>
          </w:p>
        </w:tc>
      </w:tr>
      <w:tr w:rsidR="00100258" w:rsidRPr="005A2121" w:rsidTr="00AE7F4D">
        <w:trPr>
          <w:trHeight w:val="599"/>
          <w:jc w:val="center"/>
        </w:trPr>
        <w:tc>
          <w:tcPr>
            <w:tcW w:w="10158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0258" w:rsidRPr="005A2121" w:rsidRDefault="00100258" w:rsidP="00100258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Région Bourgogne Franche-Comté</w:t>
            </w:r>
          </w:p>
        </w:tc>
      </w:tr>
      <w:tr w:rsidR="001B2BC0" w:rsidRPr="005A2121" w:rsidTr="009900DA">
        <w:trPr>
          <w:trHeight w:val="866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BC0" w:rsidRPr="005A2121" w:rsidRDefault="001B2BC0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DEA </w:t>
            </w:r>
            <w:proofErr w:type="spellStart"/>
            <w:r w:rsidR="005A2121" w:rsidRPr="005A2121">
              <w:rPr>
                <w:rFonts w:ascii="Arial" w:hAnsi="Arial" w:cs="Arial"/>
                <w:sz w:val="22"/>
              </w:rPr>
              <w:t>L</w:t>
            </w:r>
            <w:r w:rsidR="005A2121">
              <w:rPr>
                <w:rFonts w:ascii="Arial" w:hAnsi="Arial" w:cs="Arial"/>
                <w:sz w:val="22"/>
              </w:rPr>
              <w:t>uxeuil</w:t>
            </w:r>
            <w:proofErr w:type="spellEnd"/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BC0" w:rsidRPr="005A2121" w:rsidRDefault="001B2BC0" w:rsidP="00DD391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aérienne 116 - LUXEUIL SAINT SAUVEUR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B2BC0" w:rsidRPr="005A2121" w:rsidRDefault="001B2BC0" w:rsidP="00DD391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 116 - 70301 LUXEUIL AIR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B2BC0" w:rsidRPr="005A2121" w:rsidRDefault="001B2BC0" w:rsidP="0054481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</w:t>
            </w:r>
            <w:r w:rsidR="00A2250B" w:rsidRPr="005A2121">
              <w:rPr>
                <w:rFonts w:ascii="Arial" w:hAnsi="Arial" w:cs="Arial"/>
                <w:sz w:val="22"/>
              </w:rPr>
              <w:t>70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A2250B" w:rsidRPr="005A2121">
              <w:rPr>
                <w:rFonts w:ascii="Arial" w:hAnsi="Arial" w:cs="Arial"/>
                <w:sz w:val="22"/>
              </w:rPr>
              <w:t>56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A2250B" w:rsidRPr="005A2121">
              <w:rPr>
                <w:rFonts w:ascii="Arial" w:hAnsi="Arial" w:cs="Arial"/>
                <w:sz w:val="22"/>
              </w:rPr>
              <w:t>14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A2250B" w:rsidRPr="005A2121">
              <w:rPr>
                <w:rFonts w:ascii="Arial" w:hAnsi="Arial" w:cs="Arial"/>
                <w:sz w:val="22"/>
              </w:rPr>
              <w:t>05 ou 03.70.56.12.17</w:t>
            </w:r>
          </w:p>
        </w:tc>
      </w:tr>
      <w:tr w:rsidR="009900DA" w:rsidRPr="005A2121" w:rsidTr="009900DA">
        <w:trPr>
          <w:trHeight w:val="825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00DA" w:rsidRPr="005A2121" w:rsidRDefault="009900DA" w:rsidP="009900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CIEP </w:t>
            </w:r>
            <w:proofErr w:type="spellStart"/>
            <w:r w:rsidRPr="005A2121">
              <w:rPr>
                <w:rFonts w:ascii="Arial" w:hAnsi="Arial" w:cs="Arial"/>
                <w:sz w:val="22"/>
              </w:rPr>
              <w:t>Gergy</w:t>
            </w:r>
            <w:proofErr w:type="spellEnd"/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00DA" w:rsidRPr="005A2121" w:rsidRDefault="009900DA" w:rsidP="009900DA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A 15 kms au Nord-Est de Chalon sur Saône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900DA" w:rsidRPr="009900DA" w:rsidRDefault="009900DA" w:rsidP="009900DA">
            <w:pPr>
              <w:jc w:val="center"/>
              <w:rPr>
                <w:rFonts w:ascii="Arial" w:hAnsi="Arial" w:cs="Arial"/>
                <w:sz w:val="20"/>
              </w:rPr>
            </w:pPr>
            <w:r w:rsidRPr="009900DA">
              <w:rPr>
                <w:rFonts w:ascii="Arial" w:hAnsi="Arial" w:cs="Arial"/>
                <w:sz w:val="20"/>
              </w:rPr>
              <w:t>Centre d’Instruction et d’Entraînement Pétroliers</w:t>
            </w:r>
          </w:p>
          <w:p w:rsidR="009900DA" w:rsidRPr="005A2121" w:rsidRDefault="009900DA" w:rsidP="009900DA">
            <w:pPr>
              <w:jc w:val="center"/>
              <w:rPr>
                <w:rFonts w:ascii="Arial" w:hAnsi="Arial" w:cs="Arial"/>
                <w:sz w:val="20"/>
              </w:rPr>
            </w:pPr>
            <w:r w:rsidRPr="009900DA">
              <w:rPr>
                <w:rFonts w:ascii="Arial" w:hAnsi="Arial" w:cs="Arial"/>
                <w:sz w:val="20"/>
              </w:rPr>
              <w:t>BA 12- 71590 GERGY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9900DA" w:rsidRPr="005A2121" w:rsidRDefault="009900DA" w:rsidP="009900DA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03.85.97.92.41</w:t>
            </w:r>
          </w:p>
        </w:tc>
      </w:tr>
      <w:tr w:rsidR="00B520FB" w:rsidRPr="005A2121" w:rsidTr="009900DA">
        <w:trPr>
          <w:trHeight w:val="697"/>
          <w:jc w:val="center"/>
        </w:trPr>
        <w:tc>
          <w:tcPr>
            <w:tcW w:w="2054" w:type="dxa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20FB" w:rsidRPr="005A2121" w:rsidRDefault="00B520FB" w:rsidP="00B77F58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BPIA/</w:t>
            </w:r>
            <w:proofErr w:type="spellStart"/>
            <w:r w:rsidRPr="005A2121">
              <w:rPr>
                <w:rFonts w:ascii="Arial" w:hAnsi="Arial" w:cs="Arial"/>
                <w:sz w:val="22"/>
              </w:rPr>
              <w:t>Crissey</w:t>
            </w:r>
            <w:proofErr w:type="spellEnd"/>
          </w:p>
        </w:tc>
        <w:tc>
          <w:tcPr>
            <w:tcW w:w="3126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20FB" w:rsidRPr="005A2121" w:rsidRDefault="00AE7F4D" w:rsidP="00B77F5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Caserne </w:t>
            </w:r>
            <w:proofErr w:type="spellStart"/>
            <w:r w:rsidRPr="005A2121">
              <w:rPr>
                <w:rFonts w:ascii="Arial" w:hAnsi="Arial" w:cs="Arial"/>
                <w:sz w:val="20"/>
              </w:rPr>
              <w:t>Moreteaux</w:t>
            </w:r>
            <w:proofErr w:type="spellEnd"/>
          </w:p>
          <w:p w:rsidR="00AE7F4D" w:rsidRPr="005A2121" w:rsidRDefault="00AE7F4D" w:rsidP="00B77F5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71530 CRISSEY</w:t>
            </w:r>
          </w:p>
        </w:tc>
        <w:tc>
          <w:tcPr>
            <w:tcW w:w="336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E7F4D" w:rsidRPr="005A2121" w:rsidRDefault="00AE7F4D" w:rsidP="00AE7F4D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Caserne Carnot - CS 20114</w:t>
            </w:r>
          </w:p>
          <w:p w:rsidR="00AE7F4D" w:rsidRPr="005A2121" w:rsidRDefault="00AE7F4D" w:rsidP="00AE7F4D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71321 CHALON SUR SAÔNE</w:t>
            </w:r>
          </w:p>
        </w:tc>
        <w:tc>
          <w:tcPr>
            <w:tcW w:w="1609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B520FB" w:rsidRPr="005A2121" w:rsidRDefault="00AE7F4D" w:rsidP="003565EE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03.85.97.92.41</w:t>
            </w:r>
          </w:p>
        </w:tc>
      </w:tr>
    </w:tbl>
    <w:p w:rsidR="00A152DA" w:rsidRPr="005A2121" w:rsidRDefault="00A152DA" w:rsidP="00A152DA">
      <w:pPr>
        <w:rPr>
          <w:rFonts w:ascii="Arial" w:hAnsi="Arial" w:cs="Arial"/>
          <w:sz w:val="22"/>
        </w:rPr>
      </w:pPr>
    </w:p>
    <w:p w:rsidR="00A152DA" w:rsidRPr="005A2121" w:rsidRDefault="00A152DA" w:rsidP="008F2D15">
      <w:pPr>
        <w:jc w:val="center"/>
        <w:rPr>
          <w:rFonts w:ascii="Arial" w:hAnsi="Arial" w:cs="Arial"/>
          <w:sz w:val="16"/>
          <w:szCs w:val="16"/>
        </w:rPr>
      </w:pPr>
      <w:r w:rsidRPr="005A2121">
        <w:rPr>
          <w:rFonts w:ascii="Arial" w:hAnsi="Arial" w:cs="Arial"/>
          <w:sz w:val="22"/>
        </w:rPr>
        <w:br w:type="page"/>
      </w:r>
    </w:p>
    <w:p w:rsidR="006A76A4" w:rsidRPr="00E73CA0" w:rsidRDefault="006A76A4" w:rsidP="007D1697">
      <w:pPr>
        <w:pStyle w:val="Titre4"/>
        <w:rPr>
          <w:rFonts w:ascii="Arial" w:hAnsi="Arial" w:cs="Arial"/>
          <w:b w:val="0"/>
          <w:caps/>
          <w:sz w:val="22"/>
          <w:szCs w:val="22"/>
        </w:rPr>
      </w:pPr>
    </w:p>
    <w:p w:rsidR="006A76A4" w:rsidRPr="00E73CA0" w:rsidRDefault="006A76A4" w:rsidP="0058358C">
      <w:pPr>
        <w:jc w:val="center"/>
        <w:rPr>
          <w:rFonts w:ascii="Arial" w:hAnsi="Arial" w:cs="Arial"/>
          <w:sz w:val="22"/>
          <w:szCs w:val="22"/>
        </w:rPr>
      </w:pPr>
    </w:p>
    <w:p w:rsidR="00A152DA" w:rsidRPr="00E73CA0" w:rsidRDefault="00243719" w:rsidP="007D1697">
      <w:pPr>
        <w:pStyle w:val="Titre4"/>
        <w:rPr>
          <w:rFonts w:ascii="Arial" w:hAnsi="Arial" w:cs="Arial"/>
          <w:caps/>
          <w:sz w:val="22"/>
          <w:szCs w:val="22"/>
        </w:rPr>
      </w:pPr>
      <w:r w:rsidRPr="00E73CA0">
        <w:rPr>
          <w:rFonts w:ascii="Arial" w:hAnsi="Arial" w:cs="Arial"/>
          <w:caps/>
          <w:sz w:val="22"/>
          <w:szCs w:val="22"/>
        </w:rPr>
        <w:t xml:space="preserve">LOT N°2 </w:t>
      </w:r>
      <w:r w:rsidR="0060436E" w:rsidRPr="00E73CA0">
        <w:rPr>
          <w:rFonts w:ascii="Arial" w:hAnsi="Arial" w:cs="Arial"/>
          <w:caps/>
          <w:sz w:val="22"/>
          <w:szCs w:val="22"/>
        </w:rPr>
        <w:t>–</w:t>
      </w:r>
      <w:r w:rsidRPr="00E73CA0">
        <w:rPr>
          <w:rFonts w:ascii="Arial" w:hAnsi="Arial" w:cs="Arial"/>
          <w:caps/>
          <w:sz w:val="22"/>
          <w:szCs w:val="22"/>
        </w:rPr>
        <w:t xml:space="preserve"> </w:t>
      </w:r>
      <w:r w:rsidR="0060436E" w:rsidRPr="00E73CA0">
        <w:rPr>
          <w:rFonts w:ascii="Arial" w:hAnsi="Arial" w:cs="Arial"/>
          <w:caps/>
          <w:sz w:val="22"/>
          <w:szCs w:val="22"/>
        </w:rPr>
        <w:t>zone nord-</w:t>
      </w:r>
      <w:r w:rsidR="00A938CA" w:rsidRPr="00E73CA0">
        <w:rPr>
          <w:rFonts w:ascii="Arial" w:hAnsi="Arial" w:cs="Arial"/>
          <w:caps/>
          <w:sz w:val="22"/>
          <w:szCs w:val="22"/>
        </w:rPr>
        <w:t xml:space="preserve">CENTRE </w:t>
      </w:r>
      <w:r w:rsidR="0060436E" w:rsidRPr="00E73CA0">
        <w:rPr>
          <w:rFonts w:ascii="Arial" w:hAnsi="Arial" w:cs="Arial"/>
          <w:caps/>
          <w:sz w:val="22"/>
          <w:szCs w:val="22"/>
        </w:rPr>
        <w:t>(</w:t>
      </w:r>
      <w:r w:rsidR="000A5670" w:rsidRPr="00E73CA0">
        <w:rPr>
          <w:rFonts w:ascii="Arial" w:hAnsi="Arial" w:cs="Arial"/>
          <w:caps/>
          <w:sz w:val="22"/>
          <w:szCs w:val="22"/>
        </w:rPr>
        <w:t>ETSEO SAINT-GERMAIN</w:t>
      </w:r>
      <w:r w:rsidR="00A152DA" w:rsidRPr="00E73CA0">
        <w:rPr>
          <w:rFonts w:ascii="Arial" w:hAnsi="Arial" w:cs="Arial"/>
          <w:caps/>
          <w:sz w:val="22"/>
          <w:szCs w:val="22"/>
        </w:rPr>
        <w:t xml:space="preserve"> </w:t>
      </w:r>
      <w:r w:rsidR="00DC050E" w:rsidRPr="00E73CA0">
        <w:rPr>
          <w:rFonts w:ascii="Arial" w:hAnsi="Arial" w:cs="Arial"/>
          <w:sz w:val="22"/>
          <w:szCs w:val="22"/>
        </w:rPr>
        <w:t>et</w:t>
      </w:r>
      <w:r w:rsidRPr="00E73CA0">
        <w:rPr>
          <w:rFonts w:ascii="Arial" w:hAnsi="Arial" w:cs="Arial"/>
          <w:caps/>
          <w:sz w:val="22"/>
          <w:szCs w:val="22"/>
        </w:rPr>
        <w:t xml:space="preserve"> CSLSEO</w:t>
      </w:r>
      <w:r w:rsidR="0060436E" w:rsidRPr="00E73CA0">
        <w:rPr>
          <w:rFonts w:ascii="Arial" w:hAnsi="Arial" w:cs="Arial"/>
          <w:caps/>
          <w:sz w:val="22"/>
          <w:szCs w:val="22"/>
        </w:rPr>
        <w:t>)</w:t>
      </w:r>
    </w:p>
    <w:p w:rsidR="00253F89" w:rsidRPr="00E73CA0" w:rsidRDefault="00253F89" w:rsidP="007C41EC">
      <w:pPr>
        <w:jc w:val="center"/>
        <w:rPr>
          <w:rFonts w:ascii="Arial" w:hAnsi="Arial" w:cs="Arial"/>
          <w:sz w:val="22"/>
          <w:szCs w:val="22"/>
        </w:rPr>
      </w:pPr>
    </w:p>
    <w:p w:rsidR="006A76A4" w:rsidRPr="00E73CA0" w:rsidRDefault="006A76A4" w:rsidP="007C41E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5074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2"/>
        <w:gridCol w:w="2997"/>
        <w:gridCol w:w="3750"/>
        <w:gridCol w:w="1609"/>
      </w:tblGrid>
      <w:tr w:rsidR="00A152DA" w:rsidRPr="00F746D1" w:rsidTr="00BD2C82">
        <w:trPr>
          <w:trHeight w:val="57"/>
          <w:jc w:val="center"/>
        </w:trPr>
        <w:tc>
          <w:tcPr>
            <w:tcW w:w="971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7C41E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Sigle de l’organisme</w:t>
            </w:r>
          </w:p>
        </w:tc>
        <w:tc>
          <w:tcPr>
            <w:tcW w:w="147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7C41EC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Implantation</w:t>
            </w:r>
          </w:p>
        </w:tc>
        <w:tc>
          <w:tcPr>
            <w:tcW w:w="1843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7C41EC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Adresse postale</w:t>
            </w:r>
          </w:p>
        </w:tc>
        <w:tc>
          <w:tcPr>
            <w:tcW w:w="70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A152DA" w:rsidRPr="00E73CA0" w:rsidRDefault="00A152DA" w:rsidP="007C41E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Téléphone</w:t>
            </w:r>
          </w:p>
        </w:tc>
      </w:tr>
      <w:tr w:rsidR="006744F0" w:rsidRPr="00F746D1" w:rsidTr="008313A8">
        <w:trPr>
          <w:trHeight w:val="702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6744F0" w:rsidRPr="00E73CA0" w:rsidRDefault="008313A8" w:rsidP="007C41EC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Cs/>
                <w:sz w:val="22"/>
                <w:szCs w:val="22"/>
              </w:rPr>
              <w:t>Région Centre Val-de-Loire</w:t>
            </w:r>
          </w:p>
        </w:tc>
      </w:tr>
      <w:tr w:rsidR="00BD2C82" w:rsidRPr="005A2121" w:rsidTr="00BD2C82">
        <w:trPr>
          <w:trHeight w:val="496"/>
          <w:jc w:val="center"/>
        </w:trPr>
        <w:tc>
          <w:tcPr>
            <w:tcW w:w="971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C82" w:rsidRPr="005A2121" w:rsidRDefault="00BD2C82" w:rsidP="00BD2C82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 Avord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C82" w:rsidRPr="005A2121" w:rsidRDefault="00BD2C82" w:rsidP="00BD2C8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 702 – 18 Avord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D2C82" w:rsidRPr="005A2121" w:rsidRDefault="00BD2C82" w:rsidP="00BD2C8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BP 1 – 18520 Avord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D2C82" w:rsidRPr="005A2121" w:rsidRDefault="00BD2C82" w:rsidP="0097550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02.4</w:t>
            </w:r>
            <w:r w:rsidR="00055914" w:rsidRPr="005A2121">
              <w:rPr>
                <w:rFonts w:ascii="Arial" w:hAnsi="Arial" w:cs="Arial"/>
                <w:sz w:val="22"/>
              </w:rPr>
              <w:t>5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55914" w:rsidRPr="005A2121">
              <w:rPr>
                <w:rFonts w:ascii="Arial" w:hAnsi="Arial" w:cs="Arial"/>
                <w:sz w:val="22"/>
              </w:rPr>
              <w:t>41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55914" w:rsidRPr="005A2121">
              <w:rPr>
                <w:rFonts w:ascii="Arial" w:hAnsi="Arial" w:cs="Arial"/>
                <w:sz w:val="22"/>
              </w:rPr>
              <w:t>46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55914" w:rsidRPr="005A2121">
              <w:rPr>
                <w:rFonts w:ascii="Arial" w:hAnsi="Arial" w:cs="Arial"/>
                <w:sz w:val="22"/>
              </w:rPr>
              <w:t>5</w:t>
            </w:r>
            <w:r w:rsidRPr="005A2121">
              <w:rPr>
                <w:rFonts w:ascii="Arial" w:hAnsi="Arial" w:cs="Arial"/>
                <w:sz w:val="22"/>
              </w:rPr>
              <w:t>2</w:t>
            </w:r>
            <w:r w:rsidR="00055914" w:rsidRPr="005A2121">
              <w:rPr>
                <w:rFonts w:ascii="Arial" w:hAnsi="Arial" w:cs="Arial"/>
                <w:sz w:val="22"/>
              </w:rPr>
              <w:t xml:space="preserve"> ou 02.45.41.44.26</w:t>
            </w:r>
          </w:p>
        </w:tc>
      </w:tr>
      <w:tr w:rsidR="008313A8" w:rsidRPr="005A2121" w:rsidTr="008313A8">
        <w:trPr>
          <w:trHeight w:val="496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 Orléans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 123 – 45 Orléans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DEA- BA 123</w:t>
            </w:r>
          </w:p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BP 30130</w:t>
            </w:r>
          </w:p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45143 SAINT JEAN de la RUELLE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313A8" w:rsidRPr="005A2121" w:rsidRDefault="008313A8" w:rsidP="008E3870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02.45.40.41.68 ou 02.45.40.68.22</w:t>
            </w:r>
          </w:p>
        </w:tc>
      </w:tr>
      <w:tr w:rsidR="008313A8" w:rsidRPr="005A2121" w:rsidTr="008313A8">
        <w:trPr>
          <w:trHeight w:val="496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313A8" w:rsidRPr="005A2121" w:rsidRDefault="008313A8" w:rsidP="0097550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Région Normandie</w:t>
            </w:r>
          </w:p>
        </w:tc>
      </w:tr>
      <w:tr w:rsidR="00E648A8" w:rsidRPr="005A2121" w:rsidTr="00C46265">
        <w:trPr>
          <w:trHeight w:val="57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C46265">
            <w:pPr>
              <w:spacing w:before="120" w:after="120"/>
              <w:ind w:right="-70"/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5A2121">
              <w:rPr>
                <w:rFonts w:ascii="Arial" w:hAnsi="Arial" w:cs="Arial"/>
                <w:sz w:val="22"/>
                <w:lang w:val="en-GB"/>
              </w:rPr>
              <w:t xml:space="preserve">DEA Evreux 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C46265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BA 105 – 27 Evreux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C46265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DEA BA 105 – 27037 Evreux cedex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48A8" w:rsidRPr="005A2121" w:rsidRDefault="00E648A8" w:rsidP="0097550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</w:t>
            </w:r>
            <w:r w:rsidR="00796F23" w:rsidRPr="005A2121">
              <w:rPr>
                <w:rFonts w:ascii="Arial" w:hAnsi="Arial" w:cs="Arial"/>
                <w:sz w:val="22"/>
              </w:rPr>
              <w:t>76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796F23" w:rsidRPr="005A2121">
              <w:rPr>
                <w:rFonts w:ascii="Arial" w:hAnsi="Arial" w:cs="Arial"/>
                <w:sz w:val="22"/>
              </w:rPr>
              <w:t>57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796F23" w:rsidRPr="005A2121">
              <w:rPr>
                <w:rFonts w:ascii="Arial" w:hAnsi="Arial" w:cs="Arial"/>
                <w:sz w:val="22"/>
              </w:rPr>
              <w:t>40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796F23" w:rsidRPr="005A2121">
              <w:rPr>
                <w:rFonts w:ascii="Arial" w:hAnsi="Arial" w:cs="Arial"/>
                <w:sz w:val="22"/>
              </w:rPr>
              <w:t>34 ou 02.76.57.41.72</w:t>
            </w:r>
          </w:p>
        </w:tc>
      </w:tr>
      <w:tr w:rsidR="008313A8" w:rsidRPr="005A2121" w:rsidTr="008313A8">
        <w:trPr>
          <w:trHeight w:val="57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313A8" w:rsidRPr="005A2121" w:rsidRDefault="008313A8" w:rsidP="0097550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Région Ile-de-France</w:t>
            </w:r>
          </w:p>
        </w:tc>
      </w:tr>
      <w:tr w:rsidR="008313A8" w:rsidRPr="005A2121" w:rsidTr="008313A8">
        <w:trPr>
          <w:trHeight w:val="906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A2121" w:rsidRDefault="008313A8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CRE </w:t>
            </w:r>
            <w:r w:rsidR="005A2121" w:rsidRPr="005A2121">
              <w:rPr>
                <w:rFonts w:ascii="Arial" w:hAnsi="Arial" w:cs="Arial"/>
                <w:sz w:val="22"/>
              </w:rPr>
              <w:t>S</w:t>
            </w:r>
            <w:r w:rsidR="005A2121">
              <w:rPr>
                <w:rFonts w:ascii="Arial" w:hAnsi="Arial" w:cs="Arial"/>
                <w:sz w:val="22"/>
              </w:rPr>
              <w:t>atory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CRE - Avenue de Gribeauval</w:t>
            </w:r>
          </w:p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76000 VERSAILLES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13A8" w:rsidRPr="005A2121" w:rsidRDefault="008313A8" w:rsidP="008313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GSBDD Versailles</w:t>
            </w:r>
          </w:p>
          <w:p w:rsidR="008313A8" w:rsidRPr="005A2121" w:rsidRDefault="008313A8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CRE Satory – CS 10702</w:t>
            </w:r>
          </w:p>
          <w:p w:rsidR="008313A8" w:rsidRPr="005A2121" w:rsidRDefault="008313A8" w:rsidP="008313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78 013 VERSAILLES CEDEX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8313A8" w:rsidRPr="005A2121" w:rsidRDefault="008313A8" w:rsidP="008313A8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01.30.21.04.53</w:t>
            </w:r>
          </w:p>
        </w:tc>
      </w:tr>
      <w:tr w:rsidR="00E648A8" w:rsidRPr="005A2121" w:rsidTr="000A5670">
        <w:trPr>
          <w:trHeight w:val="57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DEA </w:t>
            </w:r>
            <w:proofErr w:type="spellStart"/>
            <w:r w:rsidR="005A2121" w:rsidRPr="005A2121">
              <w:rPr>
                <w:rFonts w:ascii="Arial" w:hAnsi="Arial" w:cs="Arial"/>
                <w:sz w:val="22"/>
              </w:rPr>
              <w:t>V</w:t>
            </w:r>
            <w:r w:rsidR="005A2121">
              <w:rPr>
                <w:rFonts w:ascii="Arial" w:hAnsi="Arial" w:cs="Arial"/>
                <w:sz w:val="22"/>
              </w:rPr>
              <w:t>illacoublay</w:t>
            </w:r>
            <w:proofErr w:type="spellEnd"/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aérienne 107</w:t>
            </w:r>
          </w:p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VILLACOUBLAY (Yvelines)</w:t>
            </w: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DEPOT ESSENCES AIR</w:t>
            </w:r>
          </w:p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AERIENNE 107</w:t>
            </w:r>
          </w:p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78129 VILLACOUBLAY AIR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48A8" w:rsidRPr="005A2121" w:rsidRDefault="00E648A8" w:rsidP="0097550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01.</w:t>
            </w:r>
            <w:r w:rsidR="006C2DDB" w:rsidRPr="005A2121">
              <w:rPr>
                <w:rFonts w:ascii="Arial" w:hAnsi="Arial" w:cs="Arial"/>
                <w:sz w:val="22"/>
              </w:rPr>
              <w:t>73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6C2DDB" w:rsidRPr="005A2121">
              <w:rPr>
                <w:rFonts w:ascii="Arial" w:hAnsi="Arial" w:cs="Arial"/>
                <w:sz w:val="22"/>
              </w:rPr>
              <w:t>95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6C2DDB" w:rsidRPr="005A2121">
              <w:rPr>
                <w:rFonts w:ascii="Arial" w:hAnsi="Arial" w:cs="Arial"/>
                <w:sz w:val="22"/>
              </w:rPr>
              <w:t>17</w:t>
            </w:r>
            <w:r w:rsidRPr="005A2121">
              <w:rPr>
                <w:rFonts w:ascii="Arial" w:hAnsi="Arial" w:cs="Arial"/>
                <w:sz w:val="22"/>
              </w:rPr>
              <w:t>.04</w:t>
            </w:r>
            <w:r w:rsidR="006C2DDB" w:rsidRPr="005A2121">
              <w:rPr>
                <w:rFonts w:ascii="Arial" w:hAnsi="Arial" w:cs="Arial"/>
                <w:sz w:val="22"/>
              </w:rPr>
              <w:t xml:space="preserve"> ou 01.73.95.20.08</w:t>
            </w:r>
          </w:p>
        </w:tc>
      </w:tr>
      <w:tr w:rsidR="00E648A8" w:rsidRPr="005A2121" w:rsidTr="00EC4348">
        <w:trPr>
          <w:trHeight w:val="57"/>
          <w:jc w:val="center"/>
        </w:trPr>
        <w:tc>
          <w:tcPr>
            <w:tcW w:w="971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BA1E33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Centre de Soutien Logistique du SE</w:t>
            </w:r>
            <w:r w:rsidR="00BA1E33" w:rsidRPr="005A2121">
              <w:rPr>
                <w:rFonts w:ascii="Arial" w:hAnsi="Arial" w:cs="Arial"/>
                <w:sz w:val="22"/>
              </w:rPr>
              <w:t>O</w:t>
            </w:r>
          </w:p>
        </w:tc>
        <w:tc>
          <w:tcPr>
            <w:tcW w:w="147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E648A8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138 avenue Albert Gravé – 77130 Varennes sur Seine</w:t>
            </w:r>
          </w:p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648A8" w:rsidRPr="005A2121" w:rsidRDefault="00E648A8" w:rsidP="00E648A8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BP 19 – 77871 Montereau cedex</w:t>
            </w:r>
          </w:p>
        </w:tc>
        <w:tc>
          <w:tcPr>
            <w:tcW w:w="70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E648A8" w:rsidRPr="005A2121" w:rsidRDefault="00E648A8" w:rsidP="00975505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01.60.57.52.02</w:t>
            </w:r>
            <w:r w:rsidR="00CC5EF0" w:rsidRPr="005A2121">
              <w:rPr>
                <w:rFonts w:ascii="Arial" w:hAnsi="Arial" w:cs="Arial"/>
                <w:sz w:val="22"/>
              </w:rPr>
              <w:t xml:space="preserve"> ou 01.60.57.52.24</w:t>
            </w:r>
          </w:p>
        </w:tc>
      </w:tr>
    </w:tbl>
    <w:p w:rsidR="00705F79" w:rsidRPr="005A2121" w:rsidRDefault="00705F79" w:rsidP="00464C86">
      <w:pPr>
        <w:spacing w:before="240"/>
        <w:jc w:val="center"/>
        <w:rPr>
          <w:rFonts w:ascii="Arial" w:hAnsi="Arial" w:cs="Arial"/>
          <w:b/>
        </w:rPr>
      </w:pPr>
      <w:r w:rsidRPr="005A2121">
        <w:rPr>
          <w:rFonts w:ascii="Arial" w:hAnsi="Arial" w:cs="Arial"/>
          <w:b/>
        </w:rPr>
        <w:br w:type="page"/>
      </w:r>
    </w:p>
    <w:p w:rsidR="000E7F42" w:rsidRPr="00E73CA0" w:rsidRDefault="000E7F42" w:rsidP="0058358C">
      <w:pPr>
        <w:spacing w:before="480"/>
        <w:jc w:val="center"/>
        <w:rPr>
          <w:rFonts w:ascii="Arial" w:hAnsi="Arial" w:cs="Arial"/>
          <w:b/>
          <w:sz w:val="22"/>
          <w:szCs w:val="22"/>
        </w:rPr>
      </w:pPr>
    </w:p>
    <w:p w:rsidR="00C365FF" w:rsidRPr="00E73CA0" w:rsidRDefault="0058358C" w:rsidP="000E7F42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E73CA0">
        <w:rPr>
          <w:rFonts w:ascii="Arial" w:hAnsi="Arial" w:cs="Arial"/>
          <w:b/>
          <w:sz w:val="22"/>
          <w:szCs w:val="22"/>
        </w:rPr>
        <w:t>L</w:t>
      </w:r>
      <w:r w:rsidR="00243719" w:rsidRPr="00E73CA0">
        <w:rPr>
          <w:rFonts w:ascii="Arial" w:hAnsi="Arial" w:cs="Arial"/>
          <w:b/>
          <w:sz w:val="22"/>
          <w:szCs w:val="22"/>
        </w:rPr>
        <w:t xml:space="preserve">OT N°3 </w:t>
      </w:r>
      <w:r w:rsidR="00A938CA" w:rsidRPr="00E73CA0">
        <w:rPr>
          <w:rFonts w:ascii="Arial" w:hAnsi="Arial" w:cs="Arial"/>
          <w:b/>
          <w:sz w:val="22"/>
          <w:szCs w:val="22"/>
        </w:rPr>
        <w:t>–</w:t>
      </w:r>
      <w:r w:rsidR="00243719" w:rsidRPr="00E73CA0">
        <w:rPr>
          <w:rFonts w:ascii="Arial" w:hAnsi="Arial" w:cs="Arial"/>
          <w:b/>
          <w:sz w:val="22"/>
          <w:szCs w:val="22"/>
        </w:rPr>
        <w:t xml:space="preserve"> </w:t>
      </w:r>
      <w:r w:rsidR="00A938CA" w:rsidRPr="00E73CA0">
        <w:rPr>
          <w:rFonts w:ascii="Arial" w:hAnsi="Arial" w:cs="Arial"/>
          <w:b/>
          <w:sz w:val="22"/>
          <w:szCs w:val="22"/>
        </w:rPr>
        <w:t>ZONE NORD-OUEST (</w:t>
      </w:r>
      <w:r w:rsidR="00243719" w:rsidRPr="00E73CA0">
        <w:rPr>
          <w:rFonts w:ascii="Arial" w:hAnsi="Arial" w:cs="Arial"/>
          <w:b/>
          <w:sz w:val="22"/>
          <w:szCs w:val="22"/>
        </w:rPr>
        <w:t>ETSEO RENNES</w:t>
      </w:r>
      <w:r w:rsidR="00A938CA" w:rsidRPr="00E73CA0">
        <w:rPr>
          <w:rFonts w:ascii="Arial" w:hAnsi="Arial" w:cs="Arial"/>
          <w:b/>
          <w:sz w:val="22"/>
          <w:szCs w:val="22"/>
        </w:rPr>
        <w:t>)</w:t>
      </w:r>
    </w:p>
    <w:p w:rsidR="00FE77D0" w:rsidRPr="00E73CA0" w:rsidRDefault="00FE77D0" w:rsidP="00182421">
      <w:pPr>
        <w:jc w:val="center"/>
        <w:rPr>
          <w:rFonts w:ascii="Arial" w:hAnsi="Arial" w:cs="Arial"/>
          <w:sz w:val="22"/>
          <w:szCs w:val="22"/>
        </w:rPr>
      </w:pPr>
    </w:p>
    <w:p w:rsidR="0058358C" w:rsidRPr="00E73CA0" w:rsidRDefault="0058358C" w:rsidP="00182421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3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2999"/>
        <w:gridCol w:w="3737"/>
        <w:gridCol w:w="1609"/>
      </w:tblGrid>
      <w:tr w:rsidR="00B97721" w:rsidRPr="00F746D1" w:rsidTr="00DD549E">
        <w:trPr>
          <w:trHeight w:val="740"/>
          <w:jc w:val="center"/>
        </w:trPr>
        <w:tc>
          <w:tcPr>
            <w:tcW w:w="1983" w:type="dxa"/>
            <w:tcBorders>
              <w:top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7721" w:rsidRPr="00E73CA0" w:rsidRDefault="00B97721" w:rsidP="003D76D7">
            <w:pPr>
              <w:jc w:val="center"/>
              <w:rPr>
                <w:rFonts w:ascii="Arial" w:hAnsi="Arial" w:cs="Arial"/>
                <w:b/>
                <w:bCs/>
                <w:position w:val="6"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position w:val="6"/>
                <w:sz w:val="22"/>
                <w:szCs w:val="22"/>
              </w:rPr>
              <w:t>Sigle de l’organisme</w:t>
            </w:r>
          </w:p>
        </w:tc>
        <w:tc>
          <w:tcPr>
            <w:tcW w:w="3006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7721" w:rsidRPr="00E73CA0" w:rsidRDefault="00B97721" w:rsidP="003D76D7">
            <w:pPr>
              <w:pStyle w:val="Titre2"/>
              <w:rPr>
                <w:rFonts w:ascii="Arial" w:hAnsi="Arial" w:cs="Arial"/>
                <w:position w:val="6"/>
                <w:sz w:val="22"/>
                <w:szCs w:val="22"/>
              </w:rPr>
            </w:pPr>
            <w:r w:rsidRPr="00E73CA0">
              <w:rPr>
                <w:rFonts w:ascii="Arial" w:hAnsi="Arial" w:cs="Arial"/>
                <w:position w:val="6"/>
                <w:sz w:val="22"/>
                <w:szCs w:val="22"/>
              </w:rPr>
              <w:t>Implantation</w:t>
            </w:r>
          </w:p>
        </w:tc>
        <w:tc>
          <w:tcPr>
            <w:tcW w:w="3747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7721" w:rsidRPr="00E73CA0" w:rsidRDefault="00B97721" w:rsidP="003D76D7">
            <w:pPr>
              <w:pStyle w:val="Titre2"/>
              <w:rPr>
                <w:rFonts w:ascii="Arial" w:hAnsi="Arial" w:cs="Arial"/>
                <w:position w:val="6"/>
                <w:sz w:val="22"/>
                <w:szCs w:val="22"/>
              </w:rPr>
            </w:pPr>
            <w:r w:rsidRPr="00E73CA0">
              <w:rPr>
                <w:rFonts w:ascii="Arial" w:hAnsi="Arial" w:cs="Arial"/>
                <w:position w:val="6"/>
                <w:sz w:val="22"/>
                <w:szCs w:val="22"/>
              </w:rPr>
              <w:t>Adresse Postale</w:t>
            </w:r>
          </w:p>
        </w:tc>
        <w:tc>
          <w:tcPr>
            <w:tcW w:w="1589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B97721" w:rsidRPr="00E73CA0" w:rsidRDefault="00B97721" w:rsidP="003D76D7">
            <w:pPr>
              <w:jc w:val="center"/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en-GB"/>
              </w:rPr>
            </w:pPr>
            <w:proofErr w:type="spellStart"/>
            <w:r w:rsidRPr="00E73CA0">
              <w:rPr>
                <w:rFonts w:ascii="Arial" w:hAnsi="Arial" w:cs="Arial"/>
                <w:b/>
                <w:bCs/>
                <w:position w:val="6"/>
                <w:sz w:val="22"/>
                <w:szCs w:val="22"/>
                <w:lang w:val="en-GB"/>
              </w:rPr>
              <w:t>Téléphone</w:t>
            </w:r>
            <w:proofErr w:type="spellEnd"/>
          </w:p>
        </w:tc>
      </w:tr>
      <w:tr w:rsidR="00DD549E" w:rsidRPr="00F746D1" w:rsidTr="00DD549E">
        <w:trPr>
          <w:trHeight w:val="740"/>
          <w:jc w:val="center"/>
        </w:trPr>
        <w:tc>
          <w:tcPr>
            <w:tcW w:w="1032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49E" w:rsidRPr="00E73CA0" w:rsidRDefault="00DD549E" w:rsidP="003D76D7">
            <w:pPr>
              <w:jc w:val="center"/>
              <w:rPr>
                <w:rFonts w:ascii="Arial" w:hAnsi="Arial" w:cs="Arial"/>
                <w:bCs/>
                <w:position w:val="6"/>
                <w:sz w:val="22"/>
                <w:szCs w:val="22"/>
                <w:lang w:val="en-GB"/>
              </w:rPr>
            </w:pPr>
            <w:proofErr w:type="spellStart"/>
            <w:r w:rsidRPr="00E73CA0">
              <w:rPr>
                <w:rFonts w:ascii="Arial" w:hAnsi="Arial" w:cs="Arial"/>
                <w:bCs/>
                <w:position w:val="6"/>
                <w:sz w:val="22"/>
                <w:szCs w:val="22"/>
                <w:lang w:val="en-GB"/>
              </w:rPr>
              <w:t>Région</w:t>
            </w:r>
            <w:proofErr w:type="spellEnd"/>
            <w:r w:rsidRPr="00E73CA0">
              <w:rPr>
                <w:rFonts w:ascii="Arial" w:hAnsi="Arial" w:cs="Arial"/>
                <w:bCs/>
                <w:position w:val="6"/>
                <w:sz w:val="22"/>
                <w:szCs w:val="22"/>
                <w:lang w:val="en-GB"/>
              </w:rPr>
              <w:t xml:space="preserve"> Bretagne</w:t>
            </w:r>
          </w:p>
        </w:tc>
      </w:tr>
      <w:tr w:rsidR="00FE77D0" w:rsidRPr="00F746D1" w:rsidTr="00DD549E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DEMa Brest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Dépôt Maison Blanche </w:t>
            </w:r>
          </w:p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Pr="00E73CA0">
              <w:rPr>
                <w:rFonts w:ascii="Arial" w:hAnsi="Arial" w:cs="Arial"/>
                <w:sz w:val="22"/>
                <w:szCs w:val="22"/>
              </w:rPr>
              <w:t>rue</w:t>
            </w:r>
            <w:proofErr w:type="gramEnd"/>
            <w:r w:rsidRPr="00E73CA0">
              <w:rPr>
                <w:rFonts w:ascii="Arial" w:hAnsi="Arial" w:cs="Arial"/>
                <w:sz w:val="22"/>
                <w:szCs w:val="22"/>
              </w:rPr>
              <w:t xml:space="preserve"> Yves </w:t>
            </w:r>
            <w:proofErr w:type="spellStart"/>
            <w:r w:rsidRPr="00E73CA0">
              <w:rPr>
                <w:rFonts w:ascii="Arial" w:hAnsi="Arial" w:cs="Arial"/>
                <w:sz w:val="22"/>
                <w:szCs w:val="22"/>
              </w:rPr>
              <w:t>Floch</w:t>
            </w:r>
            <w:proofErr w:type="spellEnd"/>
          </w:p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29200 BREST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BCRM de Brest </w:t>
            </w:r>
          </w:p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Dépôt essences Marine de Brest</w:t>
            </w:r>
          </w:p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CC 100  -  29240 - BREST Cedex 9 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E77D0" w:rsidRPr="00E73CA0" w:rsidRDefault="00FE77D0" w:rsidP="00F876C1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02.98.14.</w:t>
            </w:r>
            <w:r w:rsidR="00F876C1" w:rsidRPr="00E73CA0">
              <w:rPr>
                <w:rFonts w:ascii="Arial" w:hAnsi="Arial" w:cs="Arial"/>
                <w:sz w:val="22"/>
                <w:szCs w:val="22"/>
              </w:rPr>
              <w:t>90</w:t>
            </w:r>
            <w:r w:rsidRPr="00E73CA0">
              <w:rPr>
                <w:rFonts w:ascii="Arial" w:hAnsi="Arial" w:cs="Arial"/>
                <w:sz w:val="22"/>
                <w:szCs w:val="22"/>
              </w:rPr>
              <w:t>.</w:t>
            </w:r>
            <w:r w:rsidR="00F876C1" w:rsidRPr="00E73CA0">
              <w:rPr>
                <w:rFonts w:ascii="Arial" w:hAnsi="Arial" w:cs="Arial"/>
                <w:sz w:val="22"/>
                <w:szCs w:val="22"/>
              </w:rPr>
              <w:t>17 ou 02.98.14.84.39</w:t>
            </w:r>
          </w:p>
        </w:tc>
      </w:tr>
      <w:tr w:rsidR="00FE77D0" w:rsidRPr="005A2121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C46265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DEAN Landivisiau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Base aéronavale de Landivisiau – 29 Landivisiau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94561F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BCRM de BREST - BAN de LANDIVISIAU</w:t>
            </w:r>
          </w:p>
          <w:p w:rsidR="00FE77D0" w:rsidRPr="00E73CA0" w:rsidRDefault="00FE77D0" w:rsidP="00C46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Dépôt des Essences - CC700-</w:t>
            </w:r>
          </w:p>
          <w:p w:rsidR="00FE77D0" w:rsidRPr="00E73CA0" w:rsidRDefault="00FE77D0" w:rsidP="009456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29240 BREST CEDEX 9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E77D0" w:rsidRPr="005A2121" w:rsidRDefault="00FE77D0" w:rsidP="00C61161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02.98.24.</w:t>
            </w:r>
            <w:r w:rsidR="00C61161" w:rsidRPr="005A2121">
              <w:rPr>
                <w:rFonts w:ascii="Arial" w:hAnsi="Arial" w:cs="Arial"/>
                <w:sz w:val="22"/>
              </w:rPr>
              <w:t>22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C61161" w:rsidRPr="005A2121">
              <w:rPr>
                <w:rFonts w:ascii="Arial" w:hAnsi="Arial" w:cs="Arial"/>
                <w:sz w:val="22"/>
              </w:rPr>
              <w:t>87</w:t>
            </w:r>
            <w:r w:rsidR="00DF5CFC" w:rsidRPr="005A2121">
              <w:rPr>
                <w:rFonts w:ascii="Arial" w:hAnsi="Arial" w:cs="Arial"/>
                <w:sz w:val="22"/>
              </w:rPr>
              <w:t xml:space="preserve"> ou 02.98.23.30.93</w:t>
            </w:r>
          </w:p>
        </w:tc>
      </w:tr>
      <w:tr w:rsidR="00FE77D0" w:rsidRPr="005A2121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C46265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DEAN Lann </w:t>
            </w:r>
            <w:proofErr w:type="spellStart"/>
            <w:r w:rsidRPr="005A2121">
              <w:rPr>
                <w:rFonts w:ascii="Arial" w:hAnsi="Arial" w:cs="Arial"/>
                <w:sz w:val="22"/>
              </w:rPr>
              <w:t>Bihoué</w:t>
            </w:r>
            <w:proofErr w:type="spellEnd"/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C4626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Base aéronavale de Lann </w:t>
            </w:r>
            <w:proofErr w:type="spellStart"/>
            <w:r w:rsidRPr="00E73CA0">
              <w:rPr>
                <w:rFonts w:ascii="Arial" w:hAnsi="Arial" w:cs="Arial"/>
                <w:sz w:val="22"/>
                <w:szCs w:val="22"/>
              </w:rPr>
              <w:t>Bihoué</w:t>
            </w:r>
            <w:proofErr w:type="spellEnd"/>
            <w:r w:rsidRPr="00E73CA0">
              <w:rPr>
                <w:rFonts w:ascii="Arial" w:hAnsi="Arial" w:cs="Arial"/>
                <w:sz w:val="22"/>
                <w:szCs w:val="22"/>
              </w:rPr>
              <w:t xml:space="preserve"> – 56 Lorient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E73CA0" w:rsidRDefault="00FE77D0" w:rsidP="0094561F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LORIENT DEFENSE - DEAN – BAN DE LANN-BIHOUE</w:t>
            </w:r>
          </w:p>
          <w:p w:rsidR="00FE77D0" w:rsidRPr="00E73CA0" w:rsidRDefault="00FE77D0" w:rsidP="00C46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BP 92 222</w:t>
            </w:r>
          </w:p>
          <w:p w:rsidR="00FE77D0" w:rsidRPr="00E73CA0" w:rsidRDefault="00FE77D0" w:rsidP="0094561F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56998 LORIENT CEDEX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E77D0" w:rsidRPr="005A2121" w:rsidRDefault="00FE77D0" w:rsidP="00157696">
            <w:pPr>
              <w:spacing w:before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02.97.12.9</w:t>
            </w:r>
            <w:r w:rsidR="00157696" w:rsidRPr="005A2121">
              <w:rPr>
                <w:rFonts w:ascii="Arial" w:hAnsi="Arial" w:cs="Arial"/>
                <w:sz w:val="22"/>
              </w:rPr>
              <w:t>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157696" w:rsidRPr="005A2121">
              <w:rPr>
                <w:rFonts w:ascii="Arial" w:hAnsi="Arial" w:cs="Arial"/>
                <w:sz w:val="22"/>
              </w:rPr>
              <w:t>19</w:t>
            </w:r>
          </w:p>
          <w:p w:rsidR="00157696" w:rsidRPr="005A2121" w:rsidRDefault="00157696" w:rsidP="00157696">
            <w:pPr>
              <w:spacing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ou 02.97.12.92.01</w:t>
            </w:r>
          </w:p>
        </w:tc>
      </w:tr>
      <w:tr w:rsidR="00FE77D0" w:rsidRPr="005A2121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5A2121" w:rsidP="00C46265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Antenne</w:t>
            </w:r>
            <w:r w:rsidRPr="005A2121">
              <w:rPr>
                <w:rFonts w:ascii="Arial" w:hAnsi="Arial" w:cs="Arial"/>
                <w:sz w:val="22"/>
              </w:rPr>
              <w:t xml:space="preserve"> </w:t>
            </w:r>
            <w:r w:rsidR="00FE77D0" w:rsidRPr="005A2121">
              <w:rPr>
                <w:rFonts w:ascii="Arial" w:hAnsi="Arial" w:cs="Arial"/>
                <w:sz w:val="22"/>
              </w:rPr>
              <w:t>Lanvéoc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C46265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Base aéronavale Lanvéoc </w:t>
            </w:r>
            <w:proofErr w:type="spellStart"/>
            <w:r w:rsidRPr="005A2121">
              <w:rPr>
                <w:rFonts w:ascii="Arial" w:hAnsi="Arial" w:cs="Arial"/>
                <w:sz w:val="20"/>
              </w:rPr>
              <w:t>Poulmic</w:t>
            </w:r>
            <w:proofErr w:type="spellEnd"/>
          </w:p>
          <w:p w:rsidR="00FE77D0" w:rsidRPr="005A2121" w:rsidRDefault="00FE77D0" w:rsidP="00C46265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29160 LANVEOC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C46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DEAN – BAN de Lanvéoc-</w:t>
            </w:r>
            <w:proofErr w:type="spellStart"/>
            <w:r w:rsidRPr="005A2121">
              <w:rPr>
                <w:rFonts w:ascii="Arial" w:hAnsi="Arial" w:cs="Arial"/>
                <w:sz w:val="20"/>
              </w:rPr>
              <w:t>Poulmic</w:t>
            </w:r>
            <w:proofErr w:type="spellEnd"/>
            <w:r w:rsidRPr="005A2121">
              <w:rPr>
                <w:rFonts w:ascii="Arial" w:hAnsi="Arial" w:cs="Arial"/>
                <w:sz w:val="20"/>
              </w:rPr>
              <w:t xml:space="preserve"> </w:t>
            </w:r>
          </w:p>
          <w:p w:rsidR="00FE77D0" w:rsidRPr="005A2121" w:rsidRDefault="00FE77D0" w:rsidP="00C46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CC 650</w:t>
            </w:r>
          </w:p>
          <w:p w:rsidR="00FE77D0" w:rsidRPr="005A2121" w:rsidRDefault="00FE77D0" w:rsidP="00C46265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29240 BREST CEDEX 9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7D0" w:rsidRPr="005A2121" w:rsidRDefault="00FE77D0" w:rsidP="009D05A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02.98.23.30.5</w:t>
            </w:r>
            <w:r w:rsidR="009D05AB" w:rsidRPr="005A2121">
              <w:rPr>
                <w:rFonts w:ascii="Arial" w:hAnsi="Arial" w:cs="Arial"/>
                <w:sz w:val="22"/>
              </w:rPr>
              <w:t>3 ou 02.98.23.30.93</w:t>
            </w:r>
          </w:p>
        </w:tc>
      </w:tr>
      <w:tr w:rsidR="007A5D8A" w:rsidRPr="005A2121" w:rsidTr="00A556AC">
        <w:trPr>
          <w:trHeight w:val="57"/>
          <w:jc w:val="center"/>
        </w:trPr>
        <w:tc>
          <w:tcPr>
            <w:tcW w:w="10325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A5D8A" w:rsidRPr="005A2121" w:rsidRDefault="007A5D8A" w:rsidP="009D05A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Région Normandie</w:t>
            </w:r>
          </w:p>
        </w:tc>
      </w:tr>
      <w:tr w:rsidR="00DD549E" w:rsidRPr="005A2121" w:rsidTr="00DD549E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49E" w:rsidRPr="005A2121" w:rsidRDefault="005A2121" w:rsidP="008E3870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proofErr w:type="spellStart"/>
            <w:r>
              <w:rPr>
                <w:rFonts w:ascii="Arial" w:hAnsi="Arial" w:cs="Arial"/>
                <w:sz w:val="22"/>
              </w:rPr>
              <w:t>DEMa</w:t>
            </w:r>
            <w:proofErr w:type="spellEnd"/>
            <w:r w:rsidR="00DD549E" w:rsidRPr="005A2121">
              <w:rPr>
                <w:rFonts w:ascii="Arial" w:hAnsi="Arial" w:cs="Arial"/>
                <w:sz w:val="22"/>
              </w:rPr>
              <w:t xml:space="preserve"> Cherbourg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49E" w:rsidRPr="005A2121" w:rsidRDefault="00DD549E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Navale Cherbourg Avenue des sous-marins 50115 CHERBOURG OCTEVILLE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D549E" w:rsidRPr="005A2121" w:rsidRDefault="00DD549E" w:rsidP="00DD54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BCRM Cherbourg SLM Cherbourg CC 23 – 50115 CHERBOURG OCTEVILLE Cedex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D549E" w:rsidRPr="005A2121" w:rsidRDefault="00DD549E" w:rsidP="00DD549E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02.33.92.49.92 ou 02.33.92.62.03</w:t>
            </w:r>
          </w:p>
        </w:tc>
      </w:tr>
      <w:tr w:rsidR="00DD549E" w:rsidRPr="005A2121" w:rsidTr="00C1709B">
        <w:trPr>
          <w:trHeight w:val="724"/>
          <w:jc w:val="center"/>
        </w:trPr>
        <w:tc>
          <w:tcPr>
            <w:tcW w:w="10325" w:type="dxa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D549E" w:rsidRPr="005A2121" w:rsidRDefault="00DD549E" w:rsidP="009D05AB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Région Pays de la Loire</w:t>
            </w:r>
          </w:p>
        </w:tc>
      </w:tr>
      <w:tr w:rsidR="00FE77D0" w:rsidRPr="005A2121" w:rsidTr="00B97721">
        <w:trPr>
          <w:trHeight w:val="57"/>
          <w:jc w:val="center"/>
        </w:trPr>
        <w:tc>
          <w:tcPr>
            <w:tcW w:w="1983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C46265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DE/P Donges</w:t>
            </w:r>
          </w:p>
          <w:p w:rsidR="00FE77D0" w:rsidRPr="005A2121" w:rsidRDefault="00FE77D0" w:rsidP="00C46265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(sous couvert du DEAN Lann </w:t>
            </w:r>
            <w:proofErr w:type="spellStart"/>
            <w:r w:rsidRPr="005A2121">
              <w:rPr>
                <w:rFonts w:ascii="Arial" w:hAnsi="Arial" w:cs="Arial"/>
                <w:sz w:val="22"/>
              </w:rPr>
              <w:t>Bihoué</w:t>
            </w:r>
            <w:proofErr w:type="spellEnd"/>
            <w:r w:rsidRPr="005A2121">
              <w:rPr>
                <w:rFonts w:ascii="Arial" w:hAnsi="Arial" w:cs="Arial"/>
                <w:sz w:val="22"/>
              </w:rPr>
              <w:t>)</w:t>
            </w:r>
          </w:p>
        </w:tc>
        <w:tc>
          <w:tcPr>
            <w:tcW w:w="300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C46265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Camp de Sem – 44480 Donges</w:t>
            </w:r>
          </w:p>
        </w:tc>
        <w:tc>
          <w:tcPr>
            <w:tcW w:w="37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E77D0" w:rsidRPr="005A2121" w:rsidRDefault="00FE77D0" w:rsidP="0094561F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LORIENT DEFENSE - DEAN – BAN DE LANN-BIHOUE</w:t>
            </w:r>
          </w:p>
          <w:p w:rsidR="00FE77D0" w:rsidRPr="005A2121" w:rsidRDefault="00FE77D0" w:rsidP="00C4626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BP 92 222</w:t>
            </w:r>
          </w:p>
          <w:p w:rsidR="00FE77D0" w:rsidRPr="005A2121" w:rsidRDefault="00FE77D0" w:rsidP="009456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56998 LORIENT CEDEX</w:t>
            </w:r>
          </w:p>
        </w:tc>
        <w:tc>
          <w:tcPr>
            <w:tcW w:w="158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E77D0" w:rsidRPr="005A2121" w:rsidRDefault="00FE77D0" w:rsidP="0094561F">
            <w:pPr>
              <w:jc w:val="center"/>
              <w:rPr>
                <w:rFonts w:ascii="Arial" w:hAnsi="Arial" w:cs="Arial"/>
                <w:sz w:val="22"/>
              </w:rPr>
            </w:pPr>
            <w:bookmarkStart w:id="0" w:name="_GoBack"/>
            <w:r w:rsidRPr="005A2121">
              <w:rPr>
                <w:rFonts w:ascii="Arial" w:hAnsi="Arial" w:cs="Arial"/>
                <w:sz w:val="22"/>
              </w:rPr>
              <w:t>02.9</w:t>
            </w:r>
            <w:r w:rsidR="0094561F" w:rsidRPr="005A2121">
              <w:rPr>
                <w:rFonts w:ascii="Arial" w:hAnsi="Arial" w:cs="Arial"/>
                <w:sz w:val="22"/>
              </w:rPr>
              <w:t>8</w:t>
            </w:r>
            <w:r w:rsidRPr="005A2121">
              <w:rPr>
                <w:rFonts w:ascii="Arial" w:hAnsi="Arial" w:cs="Arial"/>
                <w:sz w:val="22"/>
              </w:rPr>
              <w:t>.1</w:t>
            </w:r>
            <w:r w:rsidR="0094561F" w:rsidRPr="005A2121">
              <w:rPr>
                <w:rFonts w:ascii="Arial" w:hAnsi="Arial" w:cs="Arial"/>
                <w:sz w:val="22"/>
              </w:rPr>
              <w:t>4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94561F" w:rsidRPr="005A2121">
              <w:rPr>
                <w:rFonts w:ascii="Arial" w:hAnsi="Arial" w:cs="Arial"/>
                <w:sz w:val="22"/>
              </w:rPr>
              <w:t>85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94561F" w:rsidRPr="005A2121">
              <w:rPr>
                <w:rFonts w:ascii="Arial" w:hAnsi="Arial" w:cs="Arial"/>
                <w:sz w:val="22"/>
              </w:rPr>
              <w:t>85</w:t>
            </w:r>
            <w:bookmarkEnd w:id="0"/>
          </w:p>
        </w:tc>
      </w:tr>
    </w:tbl>
    <w:p w:rsidR="00FE77D0" w:rsidRPr="005A2121" w:rsidRDefault="00FE77D0" w:rsidP="00182421">
      <w:pPr>
        <w:jc w:val="center"/>
        <w:rPr>
          <w:rFonts w:ascii="Arial" w:hAnsi="Arial" w:cs="Arial"/>
          <w:sz w:val="16"/>
          <w:szCs w:val="16"/>
        </w:rPr>
        <w:sectPr w:rsidR="00FE77D0" w:rsidRPr="005A2121" w:rsidSect="00A62BB8">
          <w:headerReference w:type="default" r:id="rId7"/>
          <w:pgSz w:w="11906" w:h="16838" w:code="9"/>
          <w:pgMar w:top="539" w:right="851" w:bottom="357" w:left="851" w:header="709" w:footer="709" w:gutter="0"/>
          <w:cols w:space="708"/>
          <w:docGrid w:linePitch="360"/>
        </w:sectPr>
      </w:pPr>
    </w:p>
    <w:p w:rsidR="001A0B2F" w:rsidRPr="00E73CA0" w:rsidRDefault="001A0B2F" w:rsidP="002E070B">
      <w:pPr>
        <w:pStyle w:val="Titre4"/>
        <w:rPr>
          <w:rFonts w:ascii="Arial" w:hAnsi="Arial" w:cs="Arial"/>
          <w:b w:val="0"/>
          <w:caps/>
          <w:sz w:val="22"/>
          <w:szCs w:val="22"/>
        </w:rPr>
      </w:pPr>
    </w:p>
    <w:p w:rsidR="00A152DA" w:rsidRPr="00E73CA0" w:rsidRDefault="006F1E85" w:rsidP="002E070B">
      <w:pPr>
        <w:pStyle w:val="Titre4"/>
        <w:rPr>
          <w:rFonts w:ascii="Arial" w:hAnsi="Arial" w:cs="Arial"/>
          <w:caps/>
          <w:sz w:val="22"/>
          <w:szCs w:val="22"/>
        </w:rPr>
      </w:pPr>
      <w:r w:rsidRPr="00E73CA0">
        <w:rPr>
          <w:rFonts w:ascii="Arial" w:hAnsi="Arial" w:cs="Arial"/>
          <w:caps/>
          <w:sz w:val="22"/>
          <w:szCs w:val="22"/>
        </w:rPr>
        <w:t xml:space="preserve">LOT N°4 </w:t>
      </w:r>
      <w:r w:rsidR="00A938CA" w:rsidRPr="00E73CA0">
        <w:rPr>
          <w:rFonts w:ascii="Arial" w:hAnsi="Arial" w:cs="Arial"/>
          <w:caps/>
          <w:sz w:val="22"/>
          <w:szCs w:val="22"/>
        </w:rPr>
        <w:t>–</w:t>
      </w:r>
      <w:r w:rsidRPr="00E73CA0">
        <w:rPr>
          <w:rFonts w:ascii="Arial" w:hAnsi="Arial" w:cs="Arial"/>
          <w:caps/>
          <w:sz w:val="22"/>
          <w:szCs w:val="22"/>
        </w:rPr>
        <w:t xml:space="preserve"> </w:t>
      </w:r>
      <w:r w:rsidR="00A938CA" w:rsidRPr="00E73CA0">
        <w:rPr>
          <w:rFonts w:ascii="Arial" w:hAnsi="Arial" w:cs="Arial"/>
          <w:caps/>
          <w:sz w:val="22"/>
          <w:szCs w:val="22"/>
        </w:rPr>
        <w:t>ZONE SUD-OUEST (</w:t>
      </w:r>
      <w:r w:rsidR="00572675" w:rsidRPr="00E73CA0">
        <w:rPr>
          <w:rFonts w:ascii="Arial" w:hAnsi="Arial" w:cs="Arial"/>
          <w:caps/>
          <w:sz w:val="22"/>
          <w:szCs w:val="22"/>
        </w:rPr>
        <w:t xml:space="preserve">ETSEO </w:t>
      </w:r>
      <w:r w:rsidR="002457D3" w:rsidRPr="00E73CA0">
        <w:rPr>
          <w:rFonts w:ascii="Arial" w:hAnsi="Arial" w:cs="Arial"/>
          <w:caps/>
          <w:sz w:val="22"/>
          <w:szCs w:val="22"/>
        </w:rPr>
        <w:t>BORDEAUX</w:t>
      </w:r>
      <w:r w:rsidR="00A938CA" w:rsidRPr="00E73CA0">
        <w:rPr>
          <w:rFonts w:ascii="Arial" w:hAnsi="Arial" w:cs="Arial"/>
          <w:caps/>
          <w:sz w:val="22"/>
          <w:szCs w:val="22"/>
        </w:rPr>
        <w:t>)</w:t>
      </w:r>
    </w:p>
    <w:p w:rsidR="00182421" w:rsidRPr="00E73CA0" w:rsidRDefault="00182421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p w:rsidR="001A0B2F" w:rsidRPr="00E73CA0" w:rsidRDefault="001A0B2F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4"/>
        <w:gridCol w:w="3018"/>
        <w:gridCol w:w="3867"/>
        <w:gridCol w:w="1609"/>
      </w:tblGrid>
      <w:tr w:rsidR="009116DE" w:rsidRPr="00F746D1" w:rsidTr="00A92678">
        <w:trPr>
          <w:trHeight w:val="792"/>
          <w:jc w:val="center"/>
        </w:trPr>
        <w:tc>
          <w:tcPr>
            <w:tcW w:w="844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Pr="00E73CA0" w:rsidRDefault="002457D3" w:rsidP="00C4626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Sigle de l’organisme</w:t>
            </w:r>
          </w:p>
        </w:tc>
        <w:tc>
          <w:tcPr>
            <w:tcW w:w="15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Pr="00E73CA0" w:rsidRDefault="002457D3" w:rsidP="00C46265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Implantation</w:t>
            </w:r>
          </w:p>
        </w:tc>
        <w:tc>
          <w:tcPr>
            <w:tcW w:w="192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Pr="00E73CA0" w:rsidRDefault="002457D3" w:rsidP="00C46265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Adresse postale</w:t>
            </w:r>
          </w:p>
        </w:tc>
        <w:tc>
          <w:tcPr>
            <w:tcW w:w="71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457D3" w:rsidRPr="00E73CA0" w:rsidRDefault="002457D3" w:rsidP="00C46265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Téléphone</w:t>
            </w:r>
          </w:p>
        </w:tc>
      </w:tr>
      <w:tr w:rsidR="00A92678" w:rsidRPr="00F746D1" w:rsidTr="00A92678">
        <w:trPr>
          <w:trHeight w:val="792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A92678" w:rsidRPr="00E73CA0" w:rsidRDefault="00A92678" w:rsidP="00C46265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Cs/>
                <w:sz w:val="22"/>
                <w:szCs w:val="22"/>
              </w:rPr>
              <w:t>Région Nouvelle Aquitaine</w:t>
            </w:r>
          </w:p>
        </w:tc>
      </w:tr>
      <w:tr w:rsidR="009116DE" w:rsidRPr="005A2121" w:rsidTr="00A92678">
        <w:trPr>
          <w:trHeight w:val="819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5A2121">
              <w:rPr>
                <w:rFonts w:ascii="Arial" w:hAnsi="Arial" w:cs="Arial"/>
                <w:sz w:val="22"/>
                <w:lang w:val="en-GB"/>
              </w:rPr>
              <w:t>DEA Cazaux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BA 120 – 33 Cazaux air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DEA n°40482 – BA 120 – 10 rue du commandant MARZAC </w:t>
            </w:r>
          </w:p>
          <w:p w:rsidR="002457D3" w:rsidRPr="005A2121" w:rsidRDefault="002457D3" w:rsidP="002457D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33164 Cazaux air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Pr="005A2121" w:rsidRDefault="002457D3" w:rsidP="002457D3">
            <w:pPr>
              <w:jc w:val="center"/>
              <w:rPr>
                <w:rFonts w:ascii="Arial" w:eastAsia="Arial Unicode MS" w:hAnsi="Arial" w:cs="Arial"/>
              </w:rPr>
            </w:pPr>
            <w:r w:rsidRPr="005A2121">
              <w:rPr>
                <w:rFonts w:ascii="Arial" w:hAnsi="Arial" w:cs="Arial"/>
                <w:sz w:val="22"/>
                <w:lang w:val="en-GB"/>
              </w:rPr>
              <w:t>05.</w:t>
            </w:r>
            <w:r w:rsidR="00AD495F" w:rsidRPr="005A2121">
              <w:rPr>
                <w:rFonts w:ascii="Arial" w:hAnsi="Arial" w:cs="Arial"/>
                <w:sz w:val="22"/>
                <w:lang w:val="en-GB"/>
              </w:rPr>
              <w:t>40</w:t>
            </w:r>
            <w:r w:rsidRPr="005A2121">
              <w:rPr>
                <w:rFonts w:ascii="Arial" w:hAnsi="Arial" w:cs="Arial"/>
                <w:sz w:val="22"/>
                <w:lang w:val="en-GB"/>
              </w:rPr>
              <w:t>.</w:t>
            </w:r>
            <w:r w:rsidR="00CF4F6D" w:rsidRPr="005A2121">
              <w:rPr>
                <w:rFonts w:ascii="Arial" w:hAnsi="Arial" w:cs="Arial"/>
                <w:sz w:val="22"/>
                <w:lang w:val="en-GB"/>
              </w:rPr>
              <w:t>51.</w:t>
            </w:r>
            <w:r w:rsidR="00AD495F" w:rsidRPr="005A2121">
              <w:rPr>
                <w:rFonts w:ascii="Arial" w:hAnsi="Arial" w:cs="Arial"/>
                <w:sz w:val="22"/>
                <w:lang w:val="en-GB"/>
              </w:rPr>
              <w:t>03</w:t>
            </w:r>
            <w:r w:rsidRPr="005A2121">
              <w:rPr>
                <w:rFonts w:ascii="Arial" w:hAnsi="Arial" w:cs="Arial"/>
                <w:sz w:val="22"/>
                <w:lang w:val="en-GB"/>
              </w:rPr>
              <w:t>.</w:t>
            </w:r>
            <w:r w:rsidR="00CF4F6D" w:rsidRPr="005A2121">
              <w:rPr>
                <w:rFonts w:ascii="Arial" w:hAnsi="Arial" w:cs="Arial"/>
                <w:sz w:val="22"/>
                <w:lang w:val="en-GB"/>
              </w:rPr>
              <w:t xml:space="preserve">99 </w:t>
            </w:r>
            <w:r w:rsidR="00AD495F" w:rsidRPr="005A2121">
              <w:rPr>
                <w:rFonts w:ascii="Arial" w:hAnsi="Arial" w:cs="Arial"/>
                <w:sz w:val="22"/>
                <w:lang w:val="en-GB"/>
              </w:rPr>
              <w:t>ou 05.40.51.03.69</w:t>
            </w:r>
          </w:p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2"/>
                <w:lang w:val="en-GB"/>
              </w:rPr>
            </w:pPr>
          </w:p>
        </w:tc>
      </w:tr>
      <w:tr w:rsidR="009116DE" w:rsidRPr="005A2121" w:rsidTr="00A92678">
        <w:trPr>
          <w:trHeight w:val="817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ind w:right="-70"/>
              <w:jc w:val="center"/>
              <w:rPr>
                <w:rFonts w:ascii="Arial" w:hAnsi="Arial" w:cs="Arial"/>
                <w:sz w:val="22"/>
                <w:lang w:val="en-GB"/>
              </w:rPr>
            </w:pPr>
            <w:r w:rsidRPr="005A2121">
              <w:rPr>
                <w:rFonts w:ascii="Arial" w:hAnsi="Arial" w:cs="Arial"/>
                <w:sz w:val="22"/>
                <w:lang w:val="en-GB"/>
              </w:rPr>
              <w:t xml:space="preserve">DEA Cognac 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spacing w:before="120"/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BA 709 – Cognac – 16 Chateaubernard</w:t>
            </w:r>
          </w:p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 w:rsidRPr="005A2121">
              <w:rPr>
                <w:rFonts w:ascii="Arial" w:hAnsi="Arial" w:cs="Arial"/>
                <w:sz w:val="20"/>
                <w:lang w:val="en-GB"/>
              </w:rPr>
              <w:t>DEA n°40480 – BA 709 – 16109 Cognac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Pr="005A2121" w:rsidRDefault="002457D3" w:rsidP="00EF0DFB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05.</w:t>
            </w:r>
            <w:r w:rsidR="00A4322F" w:rsidRPr="005A2121">
              <w:rPr>
                <w:rFonts w:ascii="Arial" w:hAnsi="Arial" w:cs="Arial"/>
                <w:sz w:val="22"/>
              </w:rPr>
              <w:t>79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A4322F" w:rsidRPr="005A2121">
              <w:rPr>
                <w:rFonts w:ascii="Arial" w:hAnsi="Arial" w:cs="Arial"/>
                <w:sz w:val="22"/>
              </w:rPr>
              <w:t>20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020E78" w:rsidRPr="005A2121">
              <w:rPr>
                <w:rFonts w:ascii="Arial" w:hAnsi="Arial" w:cs="Arial"/>
                <w:sz w:val="22"/>
              </w:rPr>
              <w:t>0</w:t>
            </w:r>
            <w:r w:rsidR="00EF0DFB" w:rsidRPr="005A2121">
              <w:rPr>
                <w:rFonts w:ascii="Arial" w:hAnsi="Arial" w:cs="Arial"/>
                <w:sz w:val="22"/>
              </w:rPr>
              <w:t>5</w:t>
            </w:r>
            <w:r w:rsidR="00020E78" w:rsidRPr="005A2121">
              <w:rPr>
                <w:rFonts w:ascii="Arial" w:hAnsi="Arial" w:cs="Arial"/>
                <w:sz w:val="22"/>
              </w:rPr>
              <w:t>.5</w:t>
            </w:r>
            <w:r w:rsidR="00EF0DFB" w:rsidRPr="005A2121">
              <w:rPr>
                <w:rFonts w:ascii="Arial" w:hAnsi="Arial" w:cs="Arial"/>
                <w:sz w:val="22"/>
              </w:rPr>
              <w:t>6</w:t>
            </w:r>
            <w:r w:rsidR="00AD495F" w:rsidRPr="005A2121">
              <w:rPr>
                <w:rFonts w:ascii="Arial" w:hAnsi="Arial" w:cs="Arial"/>
                <w:sz w:val="22"/>
              </w:rPr>
              <w:t xml:space="preserve"> ou 05.79.20.05.11</w:t>
            </w:r>
          </w:p>
        </w:tc>
      </w:tr>
      <w:tr w:rsidR="009116DE" w:rsidRPr="005A2121" w:rsidTr="00A92678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DEALAT Dax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Dépôt Essence sur Base EAALAT</w:t>
            </w:r>
          </w:p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D6, route de Tercis – Dax</w:t>
            </w:r>
          </w:p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9570CB" w:rsidP="002457D3">
            <w:pPr>
              <w:jc w:val="center"/>
              <w:rPr>
                <w:rFonts w:ascii="Arial" w:hAnsi="Arial" w:cs="Arial"/>
                <w:sz w:val="20"/>
                <w:lang w:val="nl-NL"/>
              </w:rPr>
            </w:pPr>
            <w:r w:rsidRPr="005A2121">
              <w:rPr>
                <w:rFonts w:ascii="Arial" w:hAnsi="Arial" w:cs="Arial"/>
                <w:sz w:val="20"/>
                <w:lang w:val="nl-NL"/>
              </w:rPr>
              <w:t>DE</w:t>
            </w:r>
            <w:r w:rsidR="002457D3" w:rsidRPr="005A2121">
              <w:rPr>
                <w:rFonts w:ascii="Arial" w:hAnsi="Arial" w:cs="Arial"/>
                <w:sz w:val="20"/>
                <w:lang w:val="nl-NL"/>
              </w:rPr>
              <w:t xml:space="preserve">ALAT – BP 70354 </w:t>
            </w:r>
          </w:p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40108 Dax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Pr="005A2121" w:rsidRDefault="002457D3" w:rsidP="00A4322F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05.58.35.</w:t>
            </w:r>
            <w:r w:rsidR="009116DE" w:rsidRPr="005A2121">
              <w:rPr>
                <w:rFonts w:ascii="Arial" w:hAnsi="Arial" w:cs="Arial"/>
                <w:sz w:val="22"/>
              </w:rPr>
              <w:t xml:space="preserve">93.43 </w:t>
            </w:r>
            <w:r w:rsidR="00A4322F" w:rsidRPr="005A2121">
              <w:rPr>
                <w:rFonts w:ascii="Arial" w:hAnsi="Arial" w:cs="Arial"/>
                <w:sz w:val="22"/>
              </w:rPr>
              <w:t>ou 05.58.35.93.44</w:t>
            </w:r>
          </w:p>
        </w:tc>
      </w:tr>
      <w:tr w:rsidR="009116DE" w:rsidRPr="005A2121" w:rsidTr="00A92678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ind w:right="-7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21">
              <w:rPr>
                <w:rFonts w:ascii="Arial" w:hAnsi="Arial" w:cs="Arial"/>
                <w:sz w:val="20"/>
                <w:szCs w:val="20"/>
              </w:rPr>
              <w:t>DEA Mont de Marsan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 118 – 40 Mont de Marsan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Dépôt essences air 40402</w:t>
            </w:r>
          </w:p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B.A. 118 - 1061 av du colonel Rosanof</w:t>
            </w:r>
            <w:r w:rsidR="0060268D" w:rsidRPr="005A2121">
              <w:rPr>
                <w:rFonts w:ascii="Arial" w:hAnsi="Arial" w:cs="Arial"/>
                <w:sz w:val="20"/>
              </w:rPr>
              <w:t>f</w:t>
            </w:r>
          </w:p>
          <w:p w:rsidR="002457D3" w:rsidRPr="005A2121" w:rsidRDefault="002457D3" w:rsidP="002457D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40118 Mont de Marsan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457D3" w:rsidRPr="005A2121" w:rsidRDefault="00963590" w:rsidP="00963590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05.33.94.02.68</w:t>
            </w:r>
          </w:p>
        </w:tc>
      </w:tr>
      <w:tr w:rsidR="009116DE" w:rsidRPr="005A2121" w:rsidTr="00A92678">
        <w:trPr>
          <w:trHeight w:val="974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DEALAT Pau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Quartier Sauvagnon – 64 Pau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457D3" w:rsidRPr="005A2121" w:rsidRDefault="002457D3" w:rsidP="002457D3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DEA n°40401 – BA Militaire </w:t>
            </w:r>
          </w:p>
          <w:p w:rsidR="002457D3" w:rsidRPr="005A2121" w:rsidRDefault="002457D3" w:rsidP="002457D3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64081 Pau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2457D3" w:rsidRPr="005A2121" w:rsidRDefault="005724BC" w:rsidP="005724BC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05.33.11.80.28 ou 05.33</w:t>
            </w:r>
            <w:r w:rsidR="002457D3" w:rsidRPr="005A2121">
              <w:rPr>
                <w:rFonts w:ascii="Arial" w:hAnsi="Arial" w:cs="Arial"/>
                <w:sz w:val="22"/>
              </w:rPr>
              <w:t>.</w:t>
            </w:r>
            <w:r w:rsidRPr="005A2121">
              <w:rPr>
                <w:rFonts w:ascii="Arial" w:hAnsi="Arial" w:cs="Arial"/>
                <w:sz w:val="22"/>
              </w:rPr>
              <w:t>11</w:t>
            </w:r>
            <w:r w:rsidR="002457D3" w:rsidRPr="005A2121">
              <w:rPr>
                <w:rFonts w:ascii="Arial" w:hAnsi="Arial" w:cs="Arial"/>
                <w:sz w:val="22"/>
              </w:rPr>
              <w:t>.</w:t>
            </w:r>
            <w:r w:rsidRPr="005A2121">
              <w:rPr>
                <w:rFonts w:ascii="Arial" w:hAnsi="Arial" w:cs="Arial"/>
                <w:sz w:val="22"/>
              </w:rPr>
              <w:t>80</w:t>
            </w:r>
            <w:r w:rsidR="002457D3" w:rsidRPr="005A2121">
              <w:rPr>
                <w:rFonts w:ascii="Arial" w:hAnsi="Arial" w:cs="Arial"/>
                <w:sz w:val="22"/>
              </w:rPr>
              <w:t>.</w:t>
            </w:r>
            <w:r w:rsidRPr="005A2121">
              <w:rPr>
                <w:rFonts w:ascii="Arial" w:hAnsi="Arial" w:cs="Arial"/>
                <w:sz w:val="22"/>
              </w:rPr>
              <w:t>29</w:t>
            </w:r>
          </w:p>
        </w:tc>
      </w:tr>
    </w:tbl>
    <w:p w:rsidR="002457D3" w:rsidRPr="005A2121" w:rsidRDefault="002457D3" w:rsidP="00A152DA">
      <w:pPr>
        <w:jc w:val="center"/>
        <w:rPr>
          <w:rFonts w:ascii="Arial" w:hAnsi="Arial" w:cs="Arial"/>
          <w:caps/>
          <w:sz w:val="16"/>
          <w:szCs w:val="16"/>
        </w:rPr>
      </w:pPr>
    </w:p>
    <w:p w:rsidR="000D3628" w:rsidRPr="005A2121" w:rsidRDefault="000D3628">
      <w:pPr>
        <w:rPr>
          <w:rFonts w:ascii="Arial" w:hAnsi="Arial" w:cs="Arial"/>
          <w:caps/>
          <w:sz w:val="16"/>
          <w:szCs w:val="16"/>
        </w:rPr>
      </w:pPr>
      <w:r w:rsidRPr="005A2121">
        <w:rPr>
          <w:rFonts w:ascii="Arial" w:hAnsi="Arial" w:cs="Arial"/>
          <w:caps/>
          <w:sz w:val="16"/>
          <w:szCs w:val="16"/>
        </w:rPr>
        <w:br w:type="page"/>
      </w:r>
    </w:p>
    <w:p w:rsidR="000D3628" w:rsidRPr="00E73CA0" w:rsidRDefault="000D3628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p w:rsidR="00DA1873" w:rsidRPr="00E73CA0" w:rsidRDefault="00DA1873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p w:rsidR="002457D3" w:rsidRPr="00E73CA0" w:rsidRDefault="00FF420D" w:rsidP="00A152DA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E73CA0">
        <w:rPr>
          <w:rFonts w:ascii="Arial" w:hAnsi="Arial" w:cs="Arial"/>
          <w:b/>
          <w:caps/>
          <w:sz w:val="22"/>
          <w:szCs w:val="22"/>
        </w:rPr>
        <w:t xml:space="preserve">LOT N°5 </w:t>
      </w:r>
      <w:r w:rsidR="00A938CA" w:rsidRPr="00E73CA0">
        <w:rPr>
          <w:rFonts w:ascii="Arial" w:hAnsi="Arial" w:cs="Arial"/>
          <w:b/>
          <w:caps/>
          <w:sz w:val="22"/>
          <w:szCs w:val="22"/>
        </w:rPr>
        <w:t>–</w:t>
      </w:r>
      <w:r w:rsidRPr="00E73CA0">
        <w:rPr>
          <w:rFonts w:ascii="Arial" w:hAnsi="Arial" w:cs="Arial"/>
          <w:b/>
          <w:caps/>
          <w:sz w:val="22"/>
          <w:szCs w:val="22"/>
        </w:rPr>
        <w:t xml:space="preserve"> </w:t>
      </w:r>
      <w:r w:rsidR="00A938CA" w:rsidRPr="00E73CA0">
        <w:rPr>
          <w:rFonts w:ascii="Arial" w:hAnsi="Arial" w:cs="Arial"/>
          <w:b/>
          <w:caps/>
          <w:sz w:val="22"/>
          <w:szCs w:val="22"/>
        </w:rPr>
        <w:t>ZONE SUD-EST (</w:t>
      </w:r>
      <w:r w:rsidR="00E07094" w:rsidRPr="00E73CA0">
        <w:rPr>
          <w:rFonts w:ascii="Arial" w:hAnsi="Arial" w:cs="Arial"/>
          <w:b/>
          <w:caps/>
          <w:sz w:val="22"/>
          <w:szCs w:val="22"/>
        </w:rPr>
        <w:t>ETSEO MARSEILLE</w:t>
      </w:r>
      <w:r w:rsidR="00D9211F" w:rsidRPr="00E73CA0">
        <w:rPr>
          <w:rFonts w:ascii="Arial" w:hAnsi="Arial" w:cs="Arial"/>
          <w:b/>
          <w:caps/>
          <w:sz w:val="22"/>
          <w:szCs w:val="22"/>
        </w:rPr>
        <w:t xml:space="preserve"> </w:t>
      </w:r>
      <w:r w:rsidR="004744D1" w:rsidRPr="00E73CA0">
        <w:rPr>
          <w:rFonts w:ascii="Arial" w:hAnsi="Arial" w:cs="Arial"/>
          <w:b/>
          <w:sz w:val="22"/>
          <w:szCs w:val="22"/>
        </w:rPr>
        <w:t>et</w:t>
      </w:r>
      <w:r w:rsidR="00D9211F" w:rsidRPr="00E73CA0">
        <w:rPr>
          <w:rFonts w:ascii="Arial" w:hAnsi="Arial" w:cs="Arial"/>
          <w:b/>
          <w:caps/>
          <w:sz w:val="22"/>
          <w:szCs w:val="22"/>
        </w:rPr>
        <w:t xml:space="preserve"> </w:t>
      </w:r>
      <w:r w:rsidR="005A2121" w:rsidRPr="00E73CA0">
        <w:rPr>
          <w:rFonts w:ascii="Arial" w:hAnsi="Arial" w:cs="Arial"/>
          <w:b/>
          <w:caps/>
          <w:sz w:val="22"/>
          <w:szCs w:val="22"/>
        </w:rPr>
        <w:t>CETSEO</w:t>
      </w:r>
      <w:r w:rsidR="00A938CA" w:rsidRPr="00E73CA0">
        <w:rPr>
          <w:rFonts w:ascii="Arial" w:hAnsi="Arial" w:cs="Arial"/>
          <w:b/>
          <w:caps/>
          <w:sz w:val="22"/>
          <w:szCs w:val="22"/>
        </w:rPr>
        <w:t>)</w:t>
      </w:r>
    </w:p>
    <w:p w:rsidR="002457D3" w:rsidRPr="00E73CA0" w:rsidRDefault="002457D3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p w:rsidR="00DB74D4" w:rsidRPr="00E73CA0" w:rsidRDefault="00DB74D4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4"/>
        <w:gridCol w:w="3018"/>
        <w:gridCol w:w="3867"/>
        <w:gridCol w:w="1609"/>
      </w:tblGrid>
      <w:tr w:rsidR="00670B47" w:rsidRPr="00F746D1" w:rsidTr="002457D3">
        <w:trPr>
          <w:trHeight w:val="792"/>
          <w:jc w:val="center"/>
        </w:trPr>
        <w:tc>
          <w:tcPr>
            <w:tcW w:w="844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824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Sigle de l’organisme</w:t>
            </w:r>
          </w:p>
        </w:tc>
        <w:tc>
          <w:tcPr>
            <w:tcW w:w="15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82421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Implantation</w:t>
            </w:r>
          </w:p>
        </w:tc>
        <w:tc>
          <w:tcPr>
            <w:tcW w:w="192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82421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Adresse postale</w:t>
            </w:r>
          </w:p>
        </w:tc>
        <w:tc>
          <w:tcPr>
            <w:tcW w:w="71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A152DA" w:rsidRPr="00E73CA0" w:rsidRDefault="00A152DA" w:rsidP="001824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Téléphone</w:t>
            </w:r>
          </w:p>
        </w:tc>
      </w:tr>
      <w:tr w:rsidR="00791CF3" w:rsidRPr="00F746D1" w:rsidTr="00791CF3">
        <w:trPr>
          <w:trHeight w:val="792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791CF3" w:rsidRPr="00E73CA0" w:rsidRDefault="00791CF3" w:rsidP="0018242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Cs/>
                <w:sz w:val="22"/>
                <w:szCs w:val="22"/>
              </w:rPr>
              <w:t>Région Provence Alpes Côte d’Azur (PACA)</w:t>
            </w:r>
          </w:p>
        </w:tc>
      </w:tr>
      <w:tr w:rsidR="00670B47" w:rsidRPr="00F746D1" w:rsidTr="002457D3">
        <w:trPr>
          <w:trHeight w:val="819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DE Canjuers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Camp de </w:t>
            </w:r>
            <w:r w:rsidR="005A2121" w:rsidRPr="00E73CA0">
              <w:rPr>
                <w:rFonts w:ascii="Arial" w:hAnsi="Arial" w:cs="Arial"/>
                <w:sz w:val="22"/>
                <w:szCs w:val="22"/>
              </w:rPr>
              <w:t>Canjuers</w:t>
            </w:r>
          </w:p>
          <w:p w:rsidR="00A152DA" w:rsidRPr="00E73CA0" w:rsidRDefault="00A152DA" w:rsidP="001C08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83840 COMPS SUR ARTUBY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07887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Dépôt SEA</w:t>
            </w:r>
          </w:p>
          <w:p w:rsidR="00A152DA" w:rsidRPr="00E73CA0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 xml:space="preserve">Camp de </w:t>
            </w:r>
            <w:r w:rsidR="005A2121" w:rsidRPr="00E73CA0">
              <w:rPr>
                <w:rFonts w:ascii="Arial" w:hAnsi="Arial" w:cs="Arial"/>
                <w:sz w:val="22"/>
                <w:szCs w:val="22"/>
              </w:rPr>
              <w:t>Canjuers</w:t>
            </w:r>
          </w:p>
          <w:p w:rsidR="00A152DA" w:rsidRPr="00E73CA0" w:rsidRDefault="00A152DA" w:rsidP="00107887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83 CANJUERS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E73CA0" w:rsidRDefault="00A152DA" w:rsidP="00FC01C5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F746D1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  <w:r w:rsidR="00FC01C5" w:rsidRPr="00F746D1">
              <w:rPr>
                <w:rFonts w:ascii="Arial" w:hAnsi="Arial" w:cs="Arial"/>
                <w:sz w:val="22"/>
                <w:szCs w:val="22"/>
                <w:lang w:val="en-GB"/>
              </w:rPr>
              <w:t>7</w:t>
            </w:r>
            <w:r w:rsidRPr="00F746D1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FC01C5" w:rsidRPr="00F746D1">
              <w:rPr>
                <w:rFonts w:ascii="Arial" w:hAnsi="Arial" w:cs="Arial"/>
                <w:sz w:val="22"/>
                <w:szCs w:val="22"/>
                <w:lang w:val="en-GB"/>
              </w:rPr>
              <w:t>86</w:t>
            </w:r>
            <w:r w:rsidRPr="00F746D1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FC01C5" w:rsidRPr="00F746D1">
              <w:rPr>
                <w:rFonts w:ascii="Arial" w:hAnsi="Arial" w:cs="Arial"/>
                <w:sz w:val="22"/>
                <w:szCs w:val="22"/>
                <w:lang w:val="en-GB"/>
              </w:rPr>
              <w:t>21</w:t>
            </w:r>
            <w:r w:rsidRPr="00F746D1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FC01C5" w:rsidRPr="00F746D1">
              <w:rPr>
                <w:rFonts w:ascii="Arial" w:hAnsi="Arial" w:cs="Arial"/>
                <w:sz w:val="22"/>
                <w:szCs w:val="22"/>
                <w:lang w:val="en-GB"/>
              </w:rPr>
              <w:t>10</w:t>
            </w:r>
            <w:r w:rsidRPr="00F746D1"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  <w:r w:rsidR="00FC01C5" w:rsidRPr="00F746D1">
              <w:rPr>
                <w:rFonts w:ascii="Arial" w:hAnsi="Arial" w:cs="Arial"/>
                <w:sz w:val="22"/>
                <w:szCs w:val="22"/>
                <w:lang w:val="en-GB"/>
              </w:rPr>
              <w:t>93</w:t>
            </w:r>
          </w:p>
        </w:tc>
      </w:tr>
      <w:tr w:rsidR="00670B47" w:rsidRPr="00F746D1" w:rsidTr="002457D3">
        <w:trPr>
          <w:trHeight w:val="817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73CA0">
              <w:rPr>
                <w:rFonts w:ascii="Arial" w:hAnsi="Arial" w:cs="Arial"/>
                <w:sz w:val="22"/>
                <w:szCs w:val="22"/>
                <w:lang w:val="en-GB"/>
              </w:rPr>
              <w:t>DEA Orange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BA 115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E73CA0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Dépôt Essences Air</w:t>
            </w:r>
          </w:p>
          <w:p w:rsidR="00A152DA" w:rsidRPr="00E73CA0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BA 115</w:t>
            </w:r>
          </w:p>
          <w:p w:rsidR="00A152DA" w:rsidRPr="00E73CA0" w:rsidRDefault="00A152DA" w:rsidP="001C08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84871 ORANGE CEDEX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E73CA0" w:rsidRDefault="00A152DA" w:rsidP="006B37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04.</w:t>
            </w:r>
            <w:r w:rsidR="006B37C5" w:rsidRPr="00E73CA0">
              <w:rPr>
                <w:rFonts w:ascii="Arial" w:hAnsi="Arial" w:cs="Arial"/>
                <w:sz w:val="22"/>
                <w:szCs w:val="22"/>
              </w:rPr>
              <w:t>13</w:t>
            </w:r>
            <w:r w:rsidRPr="00E73CA0">
              <w:rPr>
                <w:rFonts w:ascii="Arial" w:hAnsi="Arial" w:cs="Arial"/>
                <w:sz w:val="22"/>
                <w:szCs w:val="22"/>
              </w:rPr>
              <w:t>.</w:t>
            </w:r>
            <w:r w:rsidR="006B37C5" w:rsidRPr="00E73CA0">
              <w:rPr>
                <w:rFonts w:ascii="Arial" w:hAnsi="Arial" w:cs="Arial"/>
                <w:sz w:val="22"/>
                <w:szCs w:val="22"/>
              </w:rPr>
              <w:t>97</w:t>
            </w:r>
            <w:r w:rsidRPr="00E73CA0">
              <w:rPr>
                <w:rFonts w:ascii="Arial" w:hAnsi="Arial" w:cs="Arial"/>
                <w:sz w:val="22"/>
                <w:szCs w:val="22"/>
              </w:rPr>
              <w:t>.</w:t>
            </w:r>
            <w:r w:rsidR="006B37C5" w:rsidRPr="00E73CA0">
              <w:rPr>
                <w:rFonts w:ascii="Arial" w:hAnsi="Arial" w:cs="Arial"/>
                <w:sz w:val="22"/>
                <w:szCs w:val="22"/>
              </w:rPr>
              <w:t>03</w:t>
            </w:r>
            <w:r w:rsidRPr="00E73CA0">
              <w:rPr>
                <w:rFonts w:ascii="Arial" w:hAnsi="Arial" w:cs="Arial"/>
                <w:sz w:val="22"/>
                <w:szCs w:val="22"/>
              </w:rPr>
              <w:t>.</w:t>
            </w:r>
            <w:r w:rsidR="006B37C5" w:rsidRPr="00E73CA0">
              <w:rPr>
                <w:rFonts w:ascii="Arial" w:hAnsi="Arial" w:cs="Arial"/>
                <w:sz w:val="22"/>
                <w:szCs w:val="22"/>
              </w:rPr>
              <w:t>82</w:t>
            </w:r>
          </w:p>
        </w:tc>
      </w:tr>
      <w:tr w:rsidR="00670B47" w:rsidRPr="005A2121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5A2121" w:rsidP="001C085E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Antenne</w:t>
            </w:r>
            <w:r w:rsidRPr="005A2121">
              <w:rPr>
                <w:rFonts w:ascii="Arial" w:hAnsi="Arial" w:cs="Arial"/>
                <w:sz w:val="22"/>
              </w:rPr>
              <w:t xml:space="preserve"> </w:t>
            </w:r>
            <w:r w:rsidR="00A152DA" w:rsidRPr="005A2121">
              <w:rPr>
                <w:rFonts w:ascii="Arial" w:hAnsi="Arial" w:cs="Arial"/>
                <w:sz w:val="22"/>
              </w:rPr>
              <w:t>Salon de Provence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 701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152DA" w:rsidRPr="005A2121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Dépôt Essences Air salon</w:t>
            </w:r>
          </w:p>
          <w:p w:rsidR="00A152DA" w:rsidRPr="005A2121" w:rsidRDefault="00A152DA" w:rsidP="001C08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Base Aérienne 701</w:t>
            </w:r>
          </w:p>
          <w:p w:rsidR="00A152DA" w:rsidRPr="005A2121" w:rsidRDefault="00A152DA" w:rsidP="001C085E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13661 SALON DE PROVENCE AIR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A152DA" w:rsidRPr="005A2121" w:rsidRDefault="00A945A1" w:rsidP="00D14A18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04.13.98.82.44</w:t>
            </w:r>
          </w:p>
        </w:tc>
      </w:tr>
      <w:tr w:rsidR="00670B47" w:rsidRPr="005A2121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 Istres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Chemin des Bellons</w:t>
            </w:r>
          </w:p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5A2121">
              <w:rPr>
                <w:rFonts w:ascii="Arial" w:hAnsi="Arial" w:cs="Arial"/>
                <w:sz w:val="20"/>
              </w:rPr>
              <w:t>face</w:t>
            </w:r>
            <w:proofErr w:type="gramEnd"/>
            <w:r w:rsidRPr="005A2121">
              <w:rPr>
                <w:rFonts w:ascii="Arial" w:hAnsi="Arial" w:cs="Arial"/>
                <w:sz w:val="20"/>
              </w:rPr>
              <w:t xml:space="preserve"> à l'entrée nord de la BA 125</w:t>
            </w:r>
          </w:p>
          <w:p w:rsidR="007D1697" w:rsidRPr="005A2121" w:rsidRDefault="007D1697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13800 </w:t>
            </w:r>
            <w:r w:rsidR="005A2121" w:rsidRPr="005A2121">
              <w:rPr>
                <w:rFonts w:ascii="Arial" w:hAnsi="Arial" w:cs="Arial"/>
                <w:sz w:val="20"/>
              </w:rPr>
              <w:t>I</w:t>
            </w:r>
            <w:r w:rsidR="005A2121">
              <w:rPr>
                <w:rFonts w:ascii="Arial" w:hAnsi="Arial" w:cs="Arial"/>
                <w:sz w:val="20"/>
              </w:rPr>
              <w:t>stres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Dépôt Essences Air</w:t>
            </w:r>
          </w:p>
          <w:p w:rsidR="007D1697" w:rsidRPr="005A2121" w:rsidRDefault="007D1697" w:rsidP="00AD6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Chemin des Bellons</w:t>
            </w:r>
          </w:p>
          <w:p w:rsidR="007D1697" w:rsidRPr="005A2121" w:rsidRDefault="007D1697" w:rsidP="00AD6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13800 ISTRES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FA28D6" w:rsidRPr="005A2121" w:rsidRDefault="00FA28D6" w:rsidP="0072795F">
            <w:pPr>
              <w:spacing w:before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04.13.93.95.60 ou </w:t>
            </w:r>
          </w:p>
          <w:p w:rsidR="007D1697" w:rsidRPr="005A2121" w:rsidRDefault="007D1697" w:rsidP="0072795F">
            <w:pPr>
              <w:spacing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04.</w:t>
            </w:r>
            <w:r w:rsidR="00FA28D6" w:rsidRPr="005A2121">
              <w:rPr>
                <w:rFonts w:ascii="Arial" w:hAnsi="Arial" w:cs="Arial"/>
                <w:sz w:val="22"/>
              </w:rPr>
              <w:t>13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FA28D6" w:rsidRPr="005A2121">
              <w:rPr>
                <w:rFonts w:ascii="Arial" w:hAnsi="Arial" w:cs="Arial"/>
                <w:sz w:val="22"/>
              </w:rPr>
              <w:t>93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FA28D6" w:rsidRPr="005A2121">
              <w:rPr>
                <w:rFonts w:ascii="Arial" w:hAnsi="Arial" w:cs="Arial"/>
                <w:sz w:val="22"/>
              </w:rPr>
              <w:t>95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FA28D6" w:rsidRPr="005A2121">
              <w:rPr>
                <w:rFonts w:ascii="Arial" w:hAnsi="Arial" w:cs="Arial"/>
                <w:sz w:val="22"/>
              </w:rPr>
              <w:t>66</w:t>
            </w:r>
          </w:p>
        </w:tc>
      </w:tr>
      <w:tr w:rsidR="00670B47" w:rsidRPr="005A2121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5A2121" w:rsidP="00AD6D02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Antenne </w:t>
            </w:r>
            <w:r w:rsidR="007D1697" w:rsidRPr="005A2121">
              <w:rPr>
                <w:rFonts w:ascii="Arial" w:hAnsi="Arial" w:cs="Arial"/>
                <w:sz w:val="22"/>
              </w:rPr>
              <w:t>Hyères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Base Aéronautique Navale </w:t>
            </w:r>
          </w:p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83400 Hyères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BCRM TOULON</w:t>
            </w:r>
          </w:p>
          <w:p w:rsidR="007D1697" w:rsidRPr="005A2121" w:rsidRDefault="007D1697" w:rsidP="00AD6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DEAN Hyères (essences)</w:t>
            </w:r>
          </w:p>
          <w:p w:rsidR="007D1697" w:rsidRPr="005A2121" w:rsidRDefault="007D1697" w:rsidP="00AD6D0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BP N° 218 - 83800 TOULON CEDEX 09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1697" w:rsidRPr="005A2121" w:rsidRDefault="008755B5" w:rsidP="00AE0A79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04.22.44.49.55 ou </w:t>
            </w:r>
            <w:r w:rsidR="007D1697" w:rsidRPr="005A2121">
              <w:rPr>
                <w:rFonts w:ascii="Arial" w:hAnsi="Arial" w:cs="Arial"/>
                <w:sz w:val="22"/>
              </w:rPr>
              <w:t>04.22.44.</w:t>
            </w:r>
            <w:r w:rsidRPr="005A2121">
              <w:rPr>
                <w:rFonts w:ascii="Arial" w:hAnsi="Arial" w:cs="Arial"/>
                <w:sz w:val="22"/>
              </w:rPr>
              <w:t>4</w:t>
            </w:r>
            <w:r w:rsidR="00AE0A79" w:rsidRPr="005A2121">
              <w:rPr>
                <w:rFonts w:ascii="Arial" w:hAnsi="Arial" w:cs="Arial"/>
                <w:sz w:val="22"/>
              </w:rPr>
              <w:t>9</w:t>
            </w:r>
            <w:r w:rsidR="007D1697" w:rsidRPr="005A2121">
              <w:rPr>
                <w:rFonts w:ascii="Arial" w:hAnsi="Arial" w:cs="Arial"/>
                <w:sz w:val="22"/>
              </w:rPr>
              <w:t>.</w:t>
            </w:r>
            <w:r w:rsidR="00AE0A79" w:rsidRPr="005A2121">
              <w:rPr>
                <w:rFonts w:ascii="Arial" w:hAnsi="Arial" w:cs="Arial"/>
                <w:sz w:val="22"/>
              </w:rPr>
              <w:t>56</w:t>
            </w:r>
          </w:p>
        </w:tc>
      </w:tr>
      <w:tr w:rsidR="00670B47" w:rsidRPr="005A2121" w:rsidTr="002457D3">
        <w:trPr>
          <w:trHeight w:val="1272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DEMa Toulon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navale 83000 Toulon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7D16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DEMa TOULON</w:t>
            </w:r>
          </w:p>
          <w:p w:rsidR="007D1697" w:rsidRPr="005A2121" w:rsidRDefault="007D1697" w:rsidP="007D16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BP 34 - 83800 TOULON CEDEX 9</w:t>
            </w:r>
          </w:p>
          <w:p w:rsidR="007D1697" w:rsidRPr="005A2121" w:rsidRDefault="007D1697" w:rsidP="007D16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proofErr w:type="gramStart"/>
            <w:r w:rsidRPr="005A2121">
              <w:rPr>
                <w:rFonts w:ascii="Arial" w:hAnsi="Arial" w:cs="Arial"/>
                <w:sz w:val="20"/>
                <w:szCs w:val="22"/>
              </w:rPr>
              <w:t>ou</w:t>
            </w:r>
            <w:proofErr w:type="gramEnd"/>
          </w:p>
          <w:p w:rsidR="007D1697" w:rsidRPr="005A2121" w:rsidRDefault="007D1697" w:rsidP="007D16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DEMa TOULON</w:t>
            </w:r>
          </w:p>
          <w:p w:rsidR="007D1697" w:rsidRPr="005A2121" w:rsidRDefault="007D169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 xml:space="preserve">Parcs aux Huiles - 83800 </w:t>
            </w:r>
            <w:r w:rsidR="005A2121" w:rsidRPr="005A2121">
              <w:rPr>
                <w:rFonts w:ascii="Arial" w:hAnsi="Arial" w:cs="Arial"/>
                <w:sz w:val="20"/>
                <w:szCs w:val="22"/>
              </w:rPr>
              <w:t>T</w:t>
            </w:r>
            <w:r w:rsidR="005A2121">
              <w:rPr>
                <w:rFonts w:ascii="Arial" w:hAnsi="Arial" w:cs="Arial"/>
                <w:sz w:val="20"/>
                <w:szCs w:val="22"/>
              </w:rPr>
              <w:t>oulon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Lazaret</w:t>
            </w:r>
          </w:p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04.22.42.8</w:t>
            </w:r>
            <w:r w:rsidR="0099340C" w:rsidRPr="005A2121">
              <w:rPr>
                <w:rFonts w:ascii="Arial" w:hAnsi="Arial" w:cs="Arial"/>
                <w:sz w:val="22"/>
              </w:rPr>
              <w:t>8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99340C" w:rsidRPr="005A2121">
              <w:rPr>
                <w:rFonts w:ascii="Arial" w:hAnsi="Arial" w:cs="Arial"/>
                <w:sz w:val="22"/>
              </w:rPr>
              <w:t>00</w:t>
            </w:r>
          </w:p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Parc Huiles</w:t>
            </w:r>
          </w:p>
          <w:p w:rsidR="007D1697" w:rsidRPr="005A2121" w:rsidRDefault="007D1697" w:rsidP="00261D95">
            <w:pPr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04.22.4</w:t>
            </w:r>
            <w:r w:rsidR="00261D95" w:rsidRPr="005A2121">
              <w:rPr>
                <w:rFonts w:ascii="Arial" w:hAnsi="Arial" w:cs="Arial"/>
                <w:sz w:val="22"/>
              </w:rPr>
              <w:t>3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261D95" w:rsidRPr="005A2121">
              <w:rPr>
                <w:rFonts w:ascii="Arial" w:hAnsi="Arial" w:cs="Arial"/>
                <w:sz w:val="22"/>
              </w:rPr>
              <w:t>39</w:t>
            </w:r>
            <w:r w:rsidRPr="005A2121">
              <w:rPr>
                <w:rFonts w:ascii="Arial" w:hAnsi="Arial" w:cs="Arial"/>
                <w:sz w:val="22"/>
              </w:rPr>
              <w:t>.</w:t>
            </w:r>
            <w:r w:rsidR="00261D95" w:rsidRPr="005A2121">
              <w:rPr>
                <w:rFonts w:ascii="Arial" w:hAnsi="Arial" w:cs="Arial"/>
                <w:sz w:val="22"/>
              </w:rPr>
              <w:t>19</w:t>
            </w:r>
          </w:p>
        </w:tc>
      </w:tr>
      <w:tr w:rsidR="00670B47" w:rsidRPr="005A2121" w:rsidTr="002457D3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8142D" w:rsidRPr="005A2121" w:rsidRDefault="007D1697" w:rsidP="00AD6D02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DEALAT</w:t>
            </w:r>
          </w:p>
          <w:p w:rsidR="007D1697" w:rsidRPr="005A2121" w:rsidRDefault="007D1697" w:rsidP="00AD6D02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Le Cannet</w:t>
            </w:r>
            <w:r w:rsidR="00E8142D" w:rsidRPr="005A2121">
              <w:rPr>
                <w:rFonts w:ascii="Arial" w:hAnsi="Arial" w:cs="Arial"/>
                <w:sz w:val="22"/>
              </w:rPr>
              <w:t xml:space="preserve"> des Maures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D1697" w:rsidRPr="005A2121" w:rsidRDefault="007D1697" w:rsidP="00AD6D02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Base ALAT – 83340 Le Cannet des Maures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2461" w:rsidRPr="005A2121" w:rsidRDefault="007D1697" w:rsidP="00A52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Dépôt Essences sur Base EALAT</w:t>
            </w:r>
          </w:p>
          <w:p w:rsidR="007D1697" w:rsidRPr="005A2121" w:rsidRDefault="007D1697" w:rsidP="00A522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83340 Le Cannet des Maures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7D1697" w:rsidRPr="005A2121" w:rsidRDefault="004C7292" w:rsidP="0072795F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04.98.11.74.76 ou </w:t>
            </w:r>
            <w:r w:rsidR="007D1697" w:rsidRPr="005A2121">
              <w:rPr>
                <w:rFonts w:ascii="Arial" w:hAnsi="Arial" w:cs="Arial"/>
                <w:sz w:val="22"/>
              </w:rPr>
              <w:t>04.98.11.74.8</w:t>
            </w:r>
            <w:r w:rsidRPr="005A2121">
              <w:rPr>
                <w:rFonts w:ascii="Arial" w:hAnsi="Arial" w:cs="Arial"/>
                <w:sz w:val="22"/>
              </w:rPr>
              <w:t>2</w:t>
            </w:r>
          </w:p>
        </w:tc>
      </w:tr>
      <w:tr w:rsidR="00CE2EF6" w:rsidRPr="005A2121" w:rsidTr="00CE2EF6">
        <w:trPr>
          <w:trHeight w:val="815"/>
          <w:jc w:val="center"/>
        </w:trPr>
        <w:tc>
          <w:tcPr>
            <w:tcW w:w="844" w:type="pct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EF6" w:rsidRPr="005A2121" w:rsidRDefault="00CE2EF6" w:rsidP="00CE2EF6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CETSEO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EF6" w:rsidRPr="005A2121" w:rsidRDefault="00CE2EF6" w:rsidP="008E3870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>320, chemin de Sainte-Marthe</w:t>
            </w:r>
          </w:p>
          <w:p w:rsidR="00CE2EF6" w:rsidRPr="005A2121" w:rsidRDefault="00CE2EF6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13014 </w:t>
            </w:r>
            <w:r w:rsidR="005A2121" w:rsidRPr="005A2121">
              <w:rPr>
                <w:rFonts w:ascii="Arial" w:hAnsi="Arial" w:cs="Arial"/>
                <w:sz w:val="20"/>
              </w:rPr>
              <w:t>M</w:t>
            </w:r>
            <w:r w:rsidR="005A2121">
              <w:rPr>
                <w:rFonts w:ascii="Arial" w:hAnsi="Arial" w:cs="Arial"/>
                <w:sz w:val="20"/>
              </w:rPr>
              <w:t>arseille</w:t>
            </w:r>
            <w:r w:rsidR="005A2121" w:rsidRPr="005A2121">
              <w:rPr>
                <w:rFonts w:ascii="Arial" w:hAnsi="Arial" w:cs="Arial"/>
                <w:sz w:val="20"/>
              </w:rPr>
              <w:t xml:space="preserve"> </w:t>
            </w:r>
            <w:r w:rsidRPr="005A2121">
              <w:rPr>
                <w:rFonts w:ascii="Arial" w:hAnsi="Arial" w:cs="Arial"/>
                <w:sz w:val="20"/>
              </w:rPr>
              <w:t>(14ème)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E2EF6" w:rsidRPr="005A2121" w:rsidRDefault="00CE2EF6" w:rsidP="00CE2E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 xml:space="preserve">Centre </w:t>
            </w:r>
            <w:r w:rsidR="005A2121">
              <w:rPr>
                <w:rFonts w:ascii="Arial" w:hAnsi="Arial" w:cs="Arial"/>
                <w:sz w:val="20"/>
                <w:szCs w:val="22"/>
              </w:rPr>
              <w:t>d’e</w:t>
            </w:r>
            <w:r w:rsidR="005A2121" w:rsidRPr="005A2121">
              <w:rPr>
                <w:rFonts w:ascii="Arial" w:hAnsi="Arial" w:cs="Arial"/>
                <w:sz w:val="20"/>
                <w:szCs w:val="22"/>
              </w:rPr>
              <w:t xml:space="preserve">xpertise </w:t>
            </w:r>
            <w:r w:rsidR="005A2121">
              <w:rPr>
                <w:rFonts w:ascii="Arial" w:hAnsi="Arial" w:cs="Arial"/>
                <w:sz w:val="20"/>
                <w:szCs w:val="22"/>
              </w:rPr>
              <w:t>t</w:t>
            </w:r>
            <w:r w:rsidR="005A2121" w:rsidRPr="005A2121">
              <w:rPr>
                <w:rFonts w:ascii="Arial" w:hAnsi="Arial" w:cs="Arial"/>
                <w:sz w:val="20"/>
                <w:szCs w:val="22"/>
              </w:rPr>
              <w:t xml:space="preserve">echnique </w:t>
            </w:r>
            <w:r w:rsidR="005A2121">
              <w:rPr>
                <w:rFonts w:ascii="Arial" w:hAnsi="Arial" w:cs="Arial"/>
                <w:sz w:val="20"/>
                <w:szCs w:val="22"/>
              </w:rPr>
              <w:t xml:space="preserve">du </w:t>
            </w:r>
            <w:r w:rsidRPr="005A2121">
              <w:rPr>
                <w:rFonts w:ascii="Arial" w:hAnsi="Arial" w:cs="Arial"/>
                <w:sz w:val="20"/>
                <w:szCs w:val="22"/>
              </w:rPr>
              <w:t xml:space="preserve">Service </w:t>
            </w:r>
            <w:r w:rsidR="005A2121">
              <w:rPr>
                <w:rFonts w:ascii="Arial" w:hAnsi="Arial" w:cs="Arial"/>
                <w:sz w:val="20"/>
                <w:szCs w:val="22"/>
              </w:rPr>
              <w:t>de l’é</w:t>
            </w:r>
            <w:r w:rsidR="005A2121" w:rsidRPr="005A2121">
              <w:rPr>
                <w:rFonts w:ascii="Arial" w:hAnsi="Arial" w:cs="Arial"/>
                <w:sz w:val="20"/>
                <w:szCs w:val="22"/>
              </w:rPr>
              <w:t xml:space="preserve">nergie </w:t>
            </w:r>
            <w:r w:rsidR="005A2121">
              <w:rPr>
                <w:rFonts w:ascii="Arial" w:hAnsi="Arial" w:cs="Arial"/>
                <w:sz w:val="20"/>
                <w:szCs w:val="22"/>
              </w:rPr>
              <w:t>o</w:t>
            </w:r>
            <w:r w:rsidR="005A2121" w:rsidRPr="005A2121">
              <w:rPr>
                <w:rFonts w:ascii="Arial" w:hAnsi="Arial" w:cs="Arial"/>
                <w:sz w:val="20"/>
                <w:szCs w:val="22"/>
              </w:rPr>
              <w:t xml:space="preserve">pérationnelle </w:t>
            </w:r>
            <w:r w:rsidRPr="005A2121">
              <w:rPr>
                <w:rFonts w:ascii="Arial" w:hAnsi="Arial" w:cs="Arial"/>
                <w:sz w:val="20"/>
                <w:szCs w:val="22"/>
              </w:rPr>
              <w:t>(CETSEO)</w:t>
            </w:r>
          </w:p>
          <w:p w:rsidR="00CE2EF6" w:rsidRPr="005A2121" w:rsidRDefault="00CE2EF6" w:rsidP="00CE2E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320, chemin de Sainte-Marthe</w:t>
            </w:r>
          </w:p>
          <w:p w:rsidR="00CE2EF6" w:rsidRPr="005A2121" w:rsidRDefault="00CE2EF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13014 M</w:t>
            </w:r>
            <w:r w:rsidR="005A2121">
              <w:rPr>
                <w:rFonts w:ascii="Arial" w:hAnsi="Arial" w:cs="Arial"/>
                <w:sz w:val="20"/>
                <w:szCs w:val="22"/>
              </w:rPr>
              <w:t>arseille</w:t>
            </w:r>
            <w:r w:rsidRPr="005A2121">
              <w:rPr>
                <w:rFonts w:ascii="Arial" w:hAnsi="Arial" w:cs="Arial"/>
                <w:sz w:val="20"/>
                <w:szCs w:val="22"/>
              </w:rPr>
              <w:t xml:space="preserve"> (14ème)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E2EF6" w:rsidRPr="005A2121" w:rsidRDefault="00CE2EF6" w:rsidP="00CE2EF6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04.95.05.20.30</w:t>
            </w:r>
          </w:p>
        </w:tc>
      </w:tr>
      <w:tr w:rsidR="00CE2EF6" w:rsidRPr="005A2121" w:rsidTr="00CE2EF6">
        <w:trPr>
          <w:trHeight w:val="815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CE2EF6" w:rsidRPr="005A2121" w:rsidRDefault="00CE2EF6" w:rsidP="0072795F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 xml:space="preserve">Région Auvergne </w:t>
            </w:r>
            <w:proofErr w:type="spellStart"/>
            <w:r w:rsidRPr="005A2121">
              <w:rPr>
                <w:rFonts w:ascii="Arial" w:hAnsi="Arial" w:cs="Arial"/>
                <w:sz w:val="22"/>
              </w:rPr>
              <w:t>Rhone-Alpes</w:t>
            </w:r>
            <w:proofErr w:type="spellEnd"/>
          </w:p>
        </w:tc>
      </w:tr>
      <w:tr w:rsidR="00670B47" w:rsidRPr="005A2121" w:rsidTr="004744D1">
        <w:trPr>
          <w:trHeight w:val="687"/>
          <w:jc w:val="center"/>
        </w:trPr>
        <w:tc>
          <w:tcPr>
            <w:tcW w:w="844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33AF" w:rsidRPr="005A2121" w:rsidRDefault="006D33AF" w:rsidP="00AD6D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2121">
              <w:rPr>
                <w:rFonts w:ascii="Arial" w:hAnsi="Arial" w:cs="Arial"/>
                <w:sz w:val="22"/>
                <w:szCs w:val="22"/>
              </w:rPr>
              <w:t>DE Aulnat</w:t>
            </w:r>
          </w:p>
        </w:tc>
        <w:tc>
          <w:tcPr>
            <w:tcW w:w="151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D33AF" w:rsidRPr="005A2121" w:rsidRDefault="006D33AF" w:rsidP="00AD6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21">
              <w:rPr>
                <w:rFonts w:ascii="Arial" w:hAnsi="Arial" w:cs="Arial"/>
                <w:sz w:val="20"/>
                <w:szCs w:val="20"/>
              </w:rPr>
              <w:t>AIA – 161 avenue de Brezet – 63100 Clermont Ferrand</w:t>
            </w:r>
          </w:p>
        </w:tc>
        <w:tc>
          <w:tcPr>
            <w:tcW w:w="192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87F5D" w:rsidRPr="005A2121" w:rsidRDefault="006D33AF" w:rsidP="00AD6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21">
              <w:rPr>
                <w:rFonts w:ascii="Arial" w:hAnsi="Arial" w:cs="Arial"/>
                <w:sz w:val="20"/>
                <w:szCs w:val="20"/>
              </w:rPr>
              <w:t xml:space="preserve">161 avenue de Brezet </w:t>
            </w:r>
          </w:p>
          <w:p w:rsidR="006D33AF" w:rsidRPr="005A2121" w:rsidRDefault="006D33AF" w:rsidP="00AD6D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2121">
              <w:rPr>
                <w:rFonts w:ascii="Arial" w:hAnsi="Arial" w:cs="Arial"/>
                <w:sz w:val="20"/>
                <w:szCs w:val="20"/>
              </w:rPr>
              <w:t>63100 Clermont Ferrand cedex 2</w:t>
            </w:r>
          </w:p>
        </w:tc>
        <w:tc>
          <w:tcPr>
            <w:tcW w:w="71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D33AF" w:rsidRPr="005A2121" w:rsidRDefault="00670B47" w:rsidP="0072795F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2121">
              <w:rPr>
                <w:rFonts w:ascii="Arial" w:hAnsi="Arial" w:cs="Arial"/>
                <w:sz w:val="22"/>
                <w:szCs w:val="22"/>
              </w:rPr>
              <w:t xml:space="preserve">04.73.42.67.01 ou </w:t>
            </w:r>
            <w:r w:rsidR="006D33AF" w:rsidRPr="005A2121">
              <w:rPr>
                <w:rFonts w:ascii="Arial" w:hAnsi="Arial" w:cs="Arial"/>
                <w:sz w:val="22"/>
                <w:szCs w:val="22"/>
              </w:rPr>
              <w:t>04.73.</w:t>
            </w:r>
            <w:r w:rsidR="00D14A18" w:rsidRPr="005A2121">
              <w:rPr>
                <w:rFonts w:ascii="Arial" w:hAnsi="Arial" w:cs="Arial"/>
                <w:sz w:val="22"/>
                <w:szCs w:val="22"/>
              </w:rPr>
              <w:t>4</w:t>
            </w:r>
            <w:r w:rsidR="006D33AF" w:rsidRPr="005A2121">
              <w:rPr>
                <w:rFonts w:ascii="Arial" w:hAnsi="Arial" w:cs="Arial"/>
                <w:sz w:val="22"/>
                <w:szCs w:val="22"/>
              </w:rPr>
              <w:t>2.65.6</w:t>
            </w:r>
            <w:r w:rsidRPr="005A2121">
              <w:rPr>
                <w:rFonts w:ascii="Arial" w:hAnsi="Arial" w:cs="Arial"/>
                <w:sz w:val="22"/>
                <w:szCs w:val="22"/>
              </w:rPr>
              <w:t>8</w:t>
            </w:r>
          </w:p>
        </w:tc>
      </w:tr>
    </w:tbl>
    <w:p w:rsidR="00A152DA" w:rsidRPr="005A2121" w:rsidRDefault="00A152DA" w:rsidP="00A152DA">
      <w:pPr>
        <w:jc w:val="center"/>
        <w:rPr>
          <w:rFonts w:ascii="Arial" w:hAnsi="Arial" w:cs="Arial"/>
          <w:caps/>
          <w:sz w:val="16"/>
          <w:szCs w:val="16"/>
        </w:rPr>
      </w:pPr>
    </w:p>
    <w:p w:rsidR="0058358C" w:rsidRPr="005A2121" w:rsidRDefault="0058358C" w:rsidP="00A152DA">
      <w:pPr>
        <w:jc w:val="center"/>
        <w:rPr>
          <w:rFonts w:ascii="Arial" w:hAnsi="Arial" w:cs="Arial"/>
          <w:caps/>
          <w:sz w:val="16"/>
          <w:szCs w:val="16"/>
        </w:rPr>
      </w:pPr>
      <w:r w:rsidRPr="005A2121">
        <w:rPr>
          <w:rFonts w:ascii="Arial" w:hAnsi="Arial" w:cs="Arial"/>
          <w:caps/>
          <w:sz w:val="16"/>
          <w:szCs w:val="16"/>
        </w:rPr>
        <w:br w:type="page"/>
      </w:r>
    </w:p>
    <w:p w:rsidR="009A4630" w:rsidRPr="005A2121" w:rsidRDefault="009A4630" w:rsidP="00A152DA">
      <w:pPr>
        <w:jc w:val="center"/>
        <w:rPr>
          <w:rFonts w:ascii="Arial" w:hAnsi="Arial" w:cs="Arial"/>
          <w:caps/>
          <w:sz w:val="16"/>
          <w:szCs w:val="16"/>
        </w:rPr>
      </w:pPr>
    </w:p>
    <w:p w:rsidR="000D3628" w:rsidRPr="00E73CA0" w:rsidRDefault="000D3628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p w:rsidR="000D3628" w:rsidRPr="00E73CA0" w:rsidRDefault="000D3628" w:rsidP="00A152DA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E73CA0">
        <w:rPr>
          <w:rFonts w:ascii="Arial" w:hAnsi="Arial" w:cs="Arial"/>
          <w:b/>
          <w:caps/>
          <w:sz w:val="22"/>
          <w:szCs w:val="22"/>
        </w:rPr>
        <w:t>LOT N°6 - CORSE</w:t>
      </w:r>
    </w:p>
    <w:p w:rsidR="000D3628" w:rsidRPr="00E73CA0" w:rsidRDefault="000D3628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p w:rsidR="000D3628" w:rsidRPr="00E73CA0" w:rsidRDefault="000D3628" w:rsidP="00A152DA">
      <w:pPr>
        <w:jc w:val="center"/>
        <w:rPr>
          <w:rFonts w:ascii="Arial" w:hAnsi="Arial" w:cs="Arial"/>
          <w:caps/>
          <w:sz w:val="22"/>
          <w:szCs w:val="22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4"/>
        <w:gridCol w:w="3018"/>
        <w:gridCol w:w="3867"/>
        <w:gridCol w:w="1609"/>
      </w:tblGrid>
      <w:tr w:rsidR="00B97721" w:rsidRPr="00F746D1" w:rsidTr="000A5A05">
        <w:trPr>
          <w:trHeight w:val="827"/>
          <w:jc w:val="center"/>
        </w:trPr>
        <w:tc>
          <w:tcPr>
            <w:tcW w:w="844" w:type="pct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721" w:rsidRPr="00E73CA0" w:rsidRDefault="00B97721" w:rsidP="00B977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Sigle de l’organisme</w:t>
            </w:r>
          </w:p>
        </w:tc>
        <w:tc>
          <w:tcPr>
            <w:tcW w:w="151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721" w:rsidRPr="00E73CA0" w:rsidRDefault="00B97721" w:rsidP="00B97721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Implantation</w:t>
            </w:r>
          </w:p>
        </w:tc>
        <w:tc>
          <w:tcPr>
            <w:tcW w:w="1928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7721" w:rsidRPr="00E73CA0" w:rsidRDefault="00B97721" w:rsidP="00B97721">
            <w:pPr>
              <w:pStyle w:val="Titre2"/>
              <w:rPr>
                <w:rFonts w:ascii="Arial" w:hAnsi="Arial" w:cs="Arial"/>
                <w:sz w:val="22"/>
                <w:szCs w:val="22"/>
              </w:rPr>
            </w:pPr>
            <w:r w:rsidRPr="00E73CA0">
              <w:rPr>
                <w:rFonts w:ascii="Arial" w:hAnsi="Arial" w:cs="Arial"/>
                <w:sz w:val="22"/>
                <w:szCs w:val="22"/>
              </w:rPr>
              <w:t>Adresse postale</w:t>
            </w:r>
          </w:p>
        </w:tc>
        <w:tc>
          <w:tcPr>
            <w:tcW w:w="719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B97721" w:rsidRPr="00E73CA0" w:rsidRDefault="00B97721" w:rsidP="00B9772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/>
                <w:bCs/>
                <w:sz w:val="22"/>
                <w:szCs w:val="22"/>
              </w:rPr>
              <w:t>Téléphone</w:t>
            </w:r>
          </w:p>
        </w:tc>
      </w:tr>
      <w:tr w:rsidR="001270C5" w:rsidRPr="00F746D1" w:rsidTr="001270C5">
        <w:trPr>
          <w:trHeight w:val="827"/>
          <w:jc w:val="center"/>
        </w:trPr>
        <w:tc>
          <w:tcPr>
            <w:tcW w:w="5000" w:type="pct"/>
            <w:gridSpan w:val="4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270C5" w:rsidRPr="00E73CA0" w:rsidRDefault="001270C5" w:rsidP="00B97721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73CA0">
              <w:rPr>
                <w:rFonts w:ascii="Arial" w:hAnsi="Arial" w:cs="Arial"/>
                <w:bCs/>
                <w:sz w:val="22"/>
                <w:szCs w:val="22"/>
              </w:rPr>
              <w:t>Région Corse</w:t>
            </w:r>
          </w:p>
        </w:tc>
      </w:tr>
      <w:tr w:rsidR="00B97721" w:rsidRPr="005A2121" w:rsidTr="000D3628">
        <w:trPr>
          <w:trHeight w:val="827"/>
          <w:jc w:val="center"/>
        </w:trPr>
        <w:tc>
          <w:tcPr>
            <w:tcW w:w="844" w:type="pct"/>
            <w:vAlign w:val="center"/>
          </w:tcPr>
          <w:p w:rsidR="00B97721" w:rsidRPr="005A2121" w:rsidRDefault="00B97721" w:rsidP="00B97721">
            <w:pPr>
              <w:ind w:right="-7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DEA Solenzara</w:t>
            </w:r>
          </w:p>
        </w:tc>
        <w:tc>
          <w:tcPr>
            <w:tcW w:w="1510" w:type="pct"/>
            <w:vAlign w:val="center"/>
          </w:tcPr>
          <w:p w:rsidR="00B97721" w:rsidRPr="005A2121" w:rsidRDefault="00B97721" w:rsidP="00B97721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BA 126 </w:t>
            </w:r>
          </w:p>
          <w:p w:rsidR="00B97721" w:rsidRPr="005A2121" w:rsidRDefault="00B97721" w:rsidP="00B97721">
            <w:pPr>
              <w:jc w:val="center"/>
              <w:rPr>
                <w:rFonts w:ascii="Arial" w:hAnsi="Arial" w:cs="Arial"/>
                <w:sz w:val="20"/>
              </w:rPr>
            </w:pPr>
            <w:r w:rsidRPr="005A2121">
              <w:rPr>
                <w:rFonts w:ascii="Arial" w:hAnsi="Arial" w:cs="Arial"/>
                <w:sz w:val="20"/>
              </w:rPr>
              <w:t xml:space="preserve"> 20240 Ventiseri – Solenzara</w:t>
            </w:r>
          </w:p>
        </w:tc>
        <w:tc>
          <w:tcPr>
            <w:tcW w:w="1928" w:type="pct"/>
            <w:vAlign w:val="center"/>
          </w:tcPr>
          <w:p w:rsidR="00B97721" w:rsidRPr="005A2121" w:rsidRDefault="00B97721" w:rsidP="00B97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Dépôt Essences Air</w:t>
            </w:r>
          </w:p>
          <w:p w:rsidR="00B97721" w:rsidRPr="005A2121" w:rsidRDefault="00B97721" w:rsidP="00B97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RN 198 – CS 10001 - Ventiseri</w:t>
            </w:r>
          </w:p>
          <w:p w:rsidR="00B97721" w:rsidRPr="005A2121" w:rsidRDefault="00B977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5A2121">
              <w:rPr>
                <w:rFonts w:ascii="Arial" w:hAnsi="Arial" w:cs="Arial"/>
                <w:sz w:val="20"/>
                <w:szCs w:val="22"/>
              </w:rPr>
              <w:t>20223 G</w:t>
            </w:r>
            <w:r w:rsidR="00F746D1">
              <w:rPr>
                <w:rFonts w:ascii="Arial" w:hAnsi="Arial" w:cs="Arial"/>
                <w:sz w:val="20"/>
                <w:szCs w:val="22"/>
              </w:rPr>
              <w:t>hisonaccia</w:t>
            </w:r>
            <w:r w:rsidRPr="005A2121">
              <w:rPr>
                <w:rFonts w:ascii="Arial" w:hAnsi="Arial" w:cs="Arial"/>
                <w:sz w:val="20"/>
                <w:szCs w:val="22"/>
              </w:rPr>
              <w:t xml:space="preserve"> CEDEX</w:t>
            </w:r>
          </w:p>
        </w:tc>
        <w:tc>
          <w:tcPr>
            <w:tcW w:w="719" w:type="pct"/>
            <w:vAlign w:val="center"/>
          </w:tcPr>
          <w:p w:rsidR="00B97721" w:rsidRPr="005A2121" w:rsidRDefault="00B97721" w:rsidP="00B97721">
            <w:pPr>
              <w:spacing w:before="120" w:after="120"/>
              <w:jc w:val="center"/>
              <w:rPr>
                <w:rFonts w:ascii="Arial" w:hAnsi="Arial" w:cs="Arial"/>
                <w:sz w:val="22"/>
              </w:rPr>
            </w:pPr>
            <w:r w:rsidRPr="005A2121">
              <w:rPr>
                <w:rFonts w:ascii="Arial" w:hAnsi="Arial" w:cs="Arial"/>
                <w:sz w:val="22"/>
              </w:rPr>
              <w:t>04.20.61.86.72 ou 04.20.61.84.08</w:t>
            </w:r>
          </w:p>
        </w:tc>
      </w:tr>
    </w:tbl>
    <w:p w:rsidR="004D16CB" w:rsidRPr="005A2121" w:rsidRDefault="004D16CB" w:rsidP="00412405">
      <w:pPr>
        <w:rPr>
          <w:rFonts w:ascii="Arial" w:hAnsi="Arial" w:cs="Arial"/>
          <w:caps/>
          <w:sz w:val="16"/>
          <w:szCs w:val="16"/>
        </w:rPr>
      </w:pPr>
    </w:p>
    <w:sectPr w:rsidR="004D16CB" w:rsidRPr="005A2121" w:rsidSect="00A62BB8">
      <w:pgSz w:w="11906" w:h="16838" w:code="9"/>
      <w:pgMar w:top="539" w:right="851" w:bottom="35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634" w:rsidRDefault="00AF7634">
      <w:r>
        <w:separator/>
      </w:r>
    </w:p>
  </w:endnote>
  <w:endnote w:type="continuationSeparator" w:id="0">
    <w:p w:rsidR="00AF7634" w:rsidRDefault="00AF7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634" w:rsidRDefault="00AF7634">
      <w:r>
        <w:separator/>
      </w:r>
    </w:p>
  </w:footnote>
  <w:footnote w:type="continuationSeparator" w:id="0">
    <w:p w:rsidR="00AF7634" w:rsidRDefault="00AF7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="48" w:tblpY="1"/>
      <w:tblOverlap w:val="never"/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4"/>
    </w:tblGrid>
    <w:tr w:rsidR="00406B4D">
      <w:tc>
        <w:tcPr>
          <w:tcW w:w="5000" w:type="pct"/>
          <w:tcBorders>
            <w:top w:val="nil"/>
            <w:left w:val="nil"/>
            <w:bottom w:val="thickThinSmallGap" w:sz="24" w:space="0" w:color="auto"/>
            <w:right w:val="nil"/>
          </w:tcBorders>
        </w:tcPr>
        <w:p w:rsidR="00406B4D" w:rsidRPr="00E73CA0" w:rsidRDefault="00D23415">
          <w:pPr>
            <w:pStyle w:val="Titre2"/>
            <w:ind w:firstLine="1"/>
            <w:rPr>
              <w:rFonts w:ascii="Arial" w:hAnsi="Arial" w:cs="Arial"/>
              <w:sz w:val="22"/>
              <w:szCs w:val="22"/>
            </w:rPr>
          </w:pPr>
          <w:r w:rsidRPr="00E73CA0">
            <w:rPr>
              <w:rFonts w:ascii="Arial" w:hAnsi="Arial" w:cs="Arial"/>
              <w:sz w:val="22"/>
              <w:szCs w:val="22"/>
            </w:rPr>
            <w:t>ANNEXE N°</w:t>
          </w:r>
          <w:r w:rsidR="00406B4D" w:rsidRPr="00E73CA0">
            <w:rPr>
              <w:rFonts w:ascii="Arial" w:hAnsi="Arial" w:cs="Arial"/>
              <w:sz w:val="22"/>
              <w:szCs w:val="22"/>
            </w:rPr>
            <w:t xml:space="preserve"> </w:t>
          </w:r>
          <w:r w:rsidR="00A202F8" w:rsidRPr="00E73CA0">
            <w:rPr>
              <w:rFonts w:ascii="Arial" w:hAnsi="Arial" w:cs="Arial"/>
              <w:sz w:val="22"/>
              <w:szCs w:val="22"/>
            </w:rPr>
            <w:t>1</w:t>
          </w:r>
          <w:r w:rsidR="00455543" w:rsidRPr="00E73CA0">
            <w:rPr>
              <w:rFonts w:ascii="Arial" w:hAnsi="Arial" w:cs="Arial"/>
              <w:sz w:val="22"/>
              <w:szCs w:val="22"/>
            </w:rPr>
            <w:t xml:space="preserve"> </w:t>
          </w:r>
          <w:r w:rsidR="00406B4D" w:rsidRPr="00E73CA0">
            <w:rPr>
              <w:rFonts w:ascii="Arial" w:hAnsi="Arial" w:cs="Arial"/>
              <w:sz w:val="22"/>
              <w:szCs w:val="22"/>
            </w:rPr>
            <w:t>au CCTP</w:t>
          </w:r>
        </w:p>
        <w:p w:rsidR="00406B4D" w:rsidRPr="00E73CA0" w:rsidRDefault="00406B4D">
          <w:pPr>
            <w:rPr>
              <w:rFonts w:ascii="Arial" w:eastAsia="Arial Unicode MS" w:hAnsi="Arial" w:cs="Arial"/>
              <w:sz w:val="22"/>
              <w:szCs w:val="22"/>
            </w:rPr>
          </w:pPr>
        </w:p>
        <w:p w:rsidR="00406B4D" w:rsidRPr="00E73CA0" w:rsidRDefault="00406B4D">
          <w:pPr>
            <w:pStyle w:val="Titre6"/>
            <w:framePr w:wrap="auto" w:xAlign="left"/>
            <w:rPr>
              <w:rFonts w:ascii="Arial" w:hAnsi="Arial" w:cs="Arial"/>
              <w:sz w:val="22"/>
              <w:szCs w:val="22"/>
            </w:rPr>
          </w:pPr>
          <w:r w:rsidRPr="00E73CA0">
            <w:rPr>
              <w:rFonts w:ascii="Arial" w:hAnsi="Arial" w:cs="Arial"/>
              <w:sz w:val="22"/>
              <w:szCs w:val="22"/>
            </w:rPr>
            <w:t>COORDONN</w:t>
          </w:r>
          <w:r w:rsidR="005A2121">
            <w:rPr>
              <w:rFonts w:ascii="Arial" w:hAnsi="Arial" w:cs="Arial"/>
              <w:sz w:val="22"/>
              <w:szCs w:val="22"/>
            </w:rPr>
            <w:t>É</w:t>
          </w:r>
          <w:r w:rsidR="008E71DA" w:rsidRPr="00E73CA0">
            <w:rPr>
              <w:rFonts w:ascii="Arial" w:hAnsi="Arial" w:cs="Arial"/>
              <w:sz w:val="22"/>
              <w:szCs w:val="22"/>
            </w:rPr>
            <w:t xml:space="preserve">ES des Établissements PAR </w:t>
          </w:r>
          <w:r w:rsidR="00A63E22" w:rsidRPr="00E73CA0">
            <w:rPr>
              <w:rFonts w:ascii="Arial" w:hAnsi="Arial" w:cs="Arial"/>
              <w:sz w:val="22"/>
              <w:szCs w:val="22"/>
            </w:rPr>
            <w:t>LOT</w:t>
          </w:r>
        </w:p>
        <w:p w:rsidR="00406B4D" w:rsidRPr="00E73CA0" w:rsidRDefault="00406B4D">
          <w:pPr>
            <w:rPr>
              <w:rFonts w:ascii="Arial" w:hAnsi="Arial" w:cs="Arial"/>
              <w:sz w:val="22"/>
              <w:szCs w:val="22"/>
            </w:rPr>
          </w:pPr>
        </w:p>
      </w:tc>
    </w:tr>
    <w:tr w:rsidR="00406B4D" w:rsidTr="00714525">
      <w:trPr>
        <w:trHeight w:val="653"/>
      </w:trPr>
      <w:tc>
        <w:tcPr>
          <w:tcW w:w="5000" w:type="pct"/>
          <w:tcBorders>
            <w:top w:val="thinThickSmallGap" w:sz="24" w:space="0" w:color="auto"/>
            <w:left w:val="thinThickSmallGap" w:sz="24" w:space="0" w:color="auto"/>
            <w:bottom w:val="thickThinSmallGap" w:sz="24" w:space="0" w:color="auto"/>
            <w:right w:val="thickThinSmallGap" w:sz="24" w:space="0" w:color="auto"/>
          </w:tcBorders>
          <w:vAlign w:val="center"/>
        </w:tcPr>
        <w:p w:rsidR="00746570" w:rsidRPr="00E73CA0" w:rsidRDefault="006B67AC" w:rsidP="00A62BB8">
          <w:pPr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E73CA0">
            <w:rPr>
              <w:rFonts w:ascii="Arial" w:hAnsi="Arial" w:cs="Arial"/>
              <w:b/>
              <w:bCs/>
              <w:sz w:val="22"/>
              <w:szCs w:val="22"/>
            </w:rPr>
            <w:t>Nettoyage et dégazage de capacités et réseaux divers ainsi que destruction de boues et pompage d</w:t>
          </w:r>
          <w:r w:rsidR="00DF6196" w:rsidRPr="00E73CA0">
            <w:rPr>
              <w:rFonts w:ascii="Arial" w:hAnsi="Arial" w:cs="Arial"/>
              <w:b/>
              <w:bCs/>
              <w:sz w:val="22"/>
              <w:szCs w:val="22"/>
            </w:rPr>
            <w:t>’autres</w:t>
          </w:r>
          <w:r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 déchets ou eau (chambres </w:t>
          </w:r>
          <w:r w:rsidR="00437911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à vannes des </w:t>
          </w:r>
          <w:r w:rsidRPr="00E73CA0">
            <w:rPr>
              <w:rFonts w:ascii="Arial" w:hAnsi="Arial" w:cs="Arial"/>
              <w:b/>
              <w:bCs/>
              <w:sz w:val="22"/>
              <w:szCs w:val="22"/>
            </w:rPr>
            <w:t>hydrants</w:t>
          </w:r>
          <w:r w:rsidR="00437911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 </w:t>
          </w:r>
          <w:proofErr w:type="spellStart"/>
          <w:r w:rsidR="00437911" w:rsidRPr="00E73CA0">
            <w:rPr>
              <w:rFonts w:ascii="Arial" w:hAnsi="Arial" w:cs="Arial"/>
              <w:b/>
              <w:bCs/>
              <w:sz w:val="22"/>
              <w:szCs w:val="22"/>
            </w:rPr>
            <w:t>systems</w:t>
          </w:r>
          <w:proofErr w:type="spellEnd"/>
          <w:r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) dans </w:t>
          </w:r>
          <w:r w:rsidR="00BB4A28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les </w:t>
          </w:r>
          <w:r w:rsidRPr="00E73CA0">
            <w:rPr>
              <w:rFonts w:ascii="Arial" w:hAnsi="Arial" w:cs="Arial"/>
              <w:b/>
              <w:bCs/>
              <w:sz w:val="22"/>
              <w:szCs w:val="22"/>
            </w:rPr>
            <w:t>établissements</w:t>
          </w:r>
        </w:p>
        <w:p w:rsidR="00406B4D" w:rsidRPr="00E73CA0" w:rsidRDefault="00487A5E" w:rsidP="00E73CA0">
          <w:pPr>
            <w:jc w:val="center"/>
            <w:rPr>
              <w:rFonts w:ascii="Arial" w:eastAsia="Arial Unicode MS" w:hAnsi="Arial" w:cs="Arial"/>
              <w:sz w:val="22"/>
              <w:szCs w:val="22"/>
            </w:rPr>
          </w:pPr>
          <w:r w:rsidRPr="00E73CA0">
            <w:rPr>
              <w:rFonts w:ascii="Arial" w:hAnsi="Arial" w:cs="Arial"/>
              <w:b/>
              <w:bCs/>
              <w:sz w:val="22"/>
              <w:szCs w:val="22"/>
            </w:rPr>
            <w:t>du</w:t>
          </w:r>
          <w:r w:rsidR="00A62BB8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 Service de</w:t>
          </w:r>
          <w:r w:rsidR="00BB4A28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 l’</w:t>
          </w:r>
          <w:r w:rsidR="005A2121">
            <w:rPr>
              <w:rFonts w:ascii="Arial" w:hAnsi="Arial" w:cs="Arial"/>
              <w:b/>
              <w:bCs/>
              <w:sz w:val="22"/>
              <w:szCs w:val="22"/>
            </w:rPr>
            <w:t>é</w:t>
          </w:r>
          <w:r w:rsidR="00BB4A28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nergie </w:t>
          </w:r>
          <w:r w:rsidR="005A2121">
            <w:rPr>
              <w:rFonts w:ascii="Arial" w:hAnsi="Arial" w:cs="Arial"/>
              <w:b/>
              <w:bCs/>
              <w:sz w:val="22"/>
              <w:szCs w:val="22"/>
            </w:rPr>
            <w:t>o</w:t>
          </w:r>
          <w:r w:rsidR="00BB4A28" w:rsidRPr="00E73CA0">
            <w:rPr>
              <w:rFonts w:ascii="Arial" w:hAnsi="Arial" w:cs="Arial"/>
              <w:b/>
              <w:bCs/>
              <w:sz w:val="22"/>
              <w:szCs w:val="22"/>
            </w:rPr>
            <w:t>pérationnelle</w:t>
          </w:r>
          <w:r w:rsidR="00A62BB8" w:rsidRPr="00E73CA0">
            <w:rPr>
              <w:rFonts w:ascii="Arial" w:hAnsi="Arial" w:cs="Arial"/>
              <w:b/>
              <w:bCs/>
              <w:sz w:val="22"/>
              <w:szCs w:val="22"/>
            </w:rPr>
            <w:t xml:space="preserve"> (SE</w:t>
          </w:r>
          <w:r w:rsidR="00BB4A28" w:rsidRPr="00E73CA0">
            <w:rPr>
              <w:rFonts w:ascii="Arial" w:hAnsi="Arial" w:cs="Arial"/>
              <w:b/>
              <w:bCs/>
              <w:sz w:val="22"/>
              <w:szCs w:val="22"/>
            </w:rPr>
            <w:t>O</w:t>
          </w:r>
          <w:r w:rsidR="00A62BB8" w:rsidRPr="00E73CA0">
            <w:rPr>
              <w:rFonts w:ascii="Arial" w:hAnsi="Arial" w:cs="Arial"/>
              <w:b/>
              <w:bCs/>
              <w:sz w:val="22"/>
              <w:szCs w:val="22"/>
            </w:rPr>
            <w:t>).</w:t>
          </w:r>
        </w:p>
      </w:tc>
    </w:tr>
  </w:tbl>
  <w:p w:rsidR="00A152DA" w:rsidRDefault="00A152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1F"/>
    <w:rsid w:val="0001513F"/>
    <w:rsid w:val="00020E78"/>
    <w:rsid w:val="0003283E"/>
    <w:rsid w:val="00054160"/>
    <w:rsid w:val="00055914"/>
    <w:rsid w:val="00067B29"/>
    <w:rsid w:val="000707D0"/>
    <w:rsid w:val="000843F9"/>
    <w:rsid w:val="000878A5"/>
    <w:rsid w:val="000A5670"/>
    <w:rsid w:val="000B4C21"/>
    <w:rsid w:val="000C072C"/>
    <w:rsid w:val="000D1197"/>
    <w:rsid w:val="000D2938"/>
    <w:rsid w:val="000D3628"/>
    <w:rsid w:val="000E7F42"/>
    <w:rsid w:val="00100258"/>
    <w:rsid w:val="00107887"/>
    <w:rsid w:val="00110C24"/>
    <w:rsid w:val="001270C5"/>
    <w:rsid w:val="00144843"/>
    <w:rsid w:val="00157696"/>
    <w:rsid w:val="00162421"/>
    <w:rsid w:val="00167E9C"/>
    <w:rsid w:val="00182421"/>
    <w:rsid w:val="001876F9"/>
    <w:rsid w:val="001A0B2F"/>
    <w:rsid w:val="001A2197"/>
    <w:rsid w:val="001B2BC0"/>
    <w:rsid w:val="001C085E"/>
    <w:rsid w:val="001E7B89"/>
    <w:rsid w:val="001F1F65"/>
    <w:rsid w:val="00221136"/>
    <w:rsid w:val="002377E1"/>
    <w:rsid w:val="00243719"/>
    <w:rsid w:val="002457D3"/>
    <w:rsid w:val="00253F89"/>
    <w:rsid w:val="00261D95"/>
    <w:rsid w:val="002712C4"/>
    <w:rsid w:val="00281160"/>
    <w:rsid w:val="002A607A"/>
    <w:rsid w:val="002E0477"/>
    <w:rsid w:val="002E070B"/>
    <w:rsid w:val="0033430C"/>
    <w:rsid w:val="0033476E"/>
    <w:rsid w:val="0034478F"/>
    <w:rsid w:val="00352FF9"/>
    <w:rsid w:val="003565EE"/>
    <w:rsid w:val="00365225"/>
    <w:rsid w:val="003841A9"/>
    <w:rsid w:val="00391499"/>
    <w:rsid w:val="003C1F8F"/>
    <w:rsid w:val="003E7229"/>
    <w:rsid w:val="00404B46"/>
    <w:rsid w:val="00406B4D"/>
    <w:rsid w:val="00412405"/>
    <w:rsid w:val="00427D25"/>
    <w:rsid w:val="00430B8E"/>
    <w:rsid w:val="004356A8"/>
    <w:rsid w:val="00437911"/>
    <w:rsid w:val="00452C1F"/>
    <w:rsid w:val="00455543"/>
    <w:rsid w:val="00464C86"/>
    <w:rsid w:val="004744D1"/>
    <w:rsid w:val="00487A5E"/>
    <w:rsid w:val="00492228"/>
    <w:rsid w:val="00492F71"/>
    <w:rsid w:val="004A118E"/>
    <w:rsid w:val="004A3E4F"/>
    <w:rsid w:val="004C7292"/>
    <w:rsid w:val="004D16CB"/>
    <w:rsid w:val="0050528D"/>
    <w:rsid w:val="00514224"/>
    <w:rsid w:val="0053326C"/>
    <w:rsid w:val="00544819"/>
    <w:rsid w:val="00545C57"/>
    <w:rsid w:val="005661FC"/>
    <w:rsid w:val="005668C5"/>
    <w:rsid w:val="005724BC"/>
    <w:rsid w:val="00572675"/>
    <w:rsid w:val="005803E0"/>
    <w:rsid w:val="0058086B"/>
    <w:rsid w:val="0058358C"/>
    <w:rsid w:val="005A2121"/>
    <w:rsid w:val="005A2461"/>
    <w:rsid w:val="005F25FA"/>
    <w:rsid w:val="0060268D"/>
    <w:rsid w:val="0060436E"/>
    <w:rsid w:val="006054C6"/>
    <w:rsid w:val="006151B2"/>
    <w:rsid w:val="00655A34"/>
    <w:rsid w:val="00664880"/>
    <w:rsid w:val="00666B70"/>
    <w:rsid w:val="0067060D"/>
    <w:rsid w:val="00670B47"/>
    <w:rsid w:val="006743EF"/>
    <w:rsid w:val="006744F0"/>
    <w:rsid w:val="00676D22"/>
    <w:rsid w:val="00682C19"/>
    <w:rsid w:val="0069451E"/>
    <w:rsid w:val="0069607E"/>
    <w:rsid w:val="006A76A4"/>
    <w:rsid w:val="006B37C5"/>
    <w:rsid w:val="006B67AC"/>
    <w:rsid w:val="006C2DDB"/>
    <w:rsid w:val="006C5122"/>
    <w:rsid w:val="006C6A4E"/>
    <w:rsid w:val="006D33AF"/>
    <w:rsid w:val="006E7F57"/>
    <w:rsid w:val="006F1E85"/>
    <w:rsid w:val="006F5C1A"/>
    <w:rsid w:val="00703B13"/>
    <w:rsid w:val="00704873"/>
    <w:rsid w:val="00705F79"/>
    <w:rsid w:val="00706E8F"/>
    <w:rsid w:val="00714525"/>
    <w:rsid w:val="0072795F"/>
    <w:rsid w:val="00746570"/>
    <w:rsid w:val="00762092"/>
    <w:rsid w:val="0078417B"/>
    <w:rsid w:val="00790FF0"/>
    <w:rsid w:val="00791CF3"/>
    <w:rsid w:val="00796F23"/>
    <w:rsid w:val="007A5D8A"/>
    <w:rsid w:val="007B3665"/>
    <w:rsid w:val="007C41EC"/>
    <w:rsid w:val="007D1697"/>
    <w:rsid w:val="007F01E5"/>
    <w:rsid w:val="007F304D"/>
    <w:rsid w:val="00821993"/>
    <w:rsid w:val="008313A8"/>
    <w:rsid w:val="008417C9"/>
    <w:rsid w:val="008506F9"/>
    <w:rsid w:val="008513F5"/>
    <w:rsid w:val="00857BA0"/>
    <w:rsid w:val="008755B5"/>
    <w:rsid w:val="008831E7"/>
    <w:rsid w:val="00886C13"/>
    <w:rsid w:val="00887F5D"/>
    <w:rsid w:val="00893B4B"/>
    <w:rsid w:val="008E71DA"/>
    <w:rsid w:val="008F2D15"/>
    <w:rsid w:val="009116DE"/>
    <w:rsid w:val="00916759"/>
    <w:rsid w:val="00917744"/>
    <w:rsid w:val="00933E9F"/>
    <w:rsid w:val="00942278"/>
    <w:rsid w:val="0094561F"/>
    <w:rsid w:val="009570CB"/>
    <w:rsid w:val="00962657"/>
    <w:rsid w:val="00963590"/>
    <w:rsid w:val="00975505"/>
    <w:rsid w:val="009900DA"/>
    <w:rsid w:val="0099340C"/>
    <w:rsid w:val="0099550E"/>
    <w:rsid w:val="009A4630"/>
    <w:rsid w:val="009D05AB"/>
    <w:rsid w:val="009E76A1"/>
    <w:rsid w:val="00A1500D"/>
    <w:rsid w:val="00A152DA"/>
    <w:rsid w:val="00A1693E"/>
    <w:rsid w:val="00A16991"/>
    <w:rsid w:val="00A202F8"/>
    <w:rsid w:val="00A2250B"/>
    <w:rsid w:val="00A27EA7"/>
    <w:rsid w:val="00A4322F"/>
    <w:rsid w:val="00A5226B"/>
    <w:rsid w:val="00A54934"/>
    <w:rsid w:val="00A62BB8"/>
    <w:rsid w:val="00A63E22"/>
    <w:rsid w:val="00A8698F"/>
    <w:rsid w:val="00A92678"/>
    <w:rsid w:val="00A938CA"/>
    <w:rsid w:val="00A945A1"/>
    <w:rsid w:val="00AA0AEA"/>
    <w:rsid w:val="00AA23B9"/>
    <w:rsid w:val="00AB7B53"/>
    <w:rsid w:val="00AD495F"/>
    <w:rsid w:val="00AE0A79"/>
    <w:rsid w:val="00AE7F4D"/>
    <w:rsid w:val="00AF7634"/>
    <w:rsid w:val="00B17280"/>
    <w:rsid w:val="00B30C02"/>
    <w:rsid w:val="00B520FB"/>
    <w:rsid w:val="00B531BA"/>
    <w:rsid w:val="00B534A1"/>
    <w:rsid w:val="00B66768"/>
    <w:rsid w:val="00B75FFB"/>
    <w:rsid w:val="00B77F58"/>
    <w:rsid w:val="00B97721"/>
    <w:rsid w:val="00BA1E33"/>
    <w:rsid w:val="00BB4A28"/>
    <w:rsid w:val="00BC43A1"/>
    <w:rsid w:val="00BC634A"/>
    <w:rsid w:val="00BD2C82"/>
    <w:rsid w:val="00BE2F4D"/>
    <w:rsid w:val="00C1709B"/>
    <w:rsid w:val="00C365FF"/>
    <w:rsid w:val="00C45933"/>
    <w:rsid w:val="00C5330E"/>
    <w:rsid w:val="00C61161"/>
    <w:rsid w:val="00C61EB2"/>
    <w:rsid w:val="00C65BCE"/>
    <w:rsid w:val="00C75B35"/>
    <w:rsid w:val="00C82238"/>
    <w:rsid w:val="00CA5A89"/>
    <w:rsid w:val="00CB6F89"/>
    <w:rsid w:val="00CC5EF0"/>
    <w:rsid w:val="00CD1A28"/>
    <w:rsid w:val="00CE2EF6"/>
    <w:rsid w:val="00CF4F6D"/>
    <w:rsid w:val="00D03571"/>
    <w:rsid w:val="00D04A6A"/>
    <w:rsid w:val="00D05E29"/>
    <w:rsid w:val="00D14A18"/>
    <w:rsid w:val="00D23415"/>
    <w:rsid w:val="00D36F0E"/>
    <w:rsid w:val="00D648DF"/>
    <w:rsid w:val="00D7542D"/>
    <w:rsid w:val="00D9211F"/>
    <w:rsid w:val="00DA1873"/>
    <w:rsid w:val="00DB74D4"/>
    <w:rsid w:val="00DC050E"/>
    <w:rsid w:val="00DD2F8E"/>
    <w:rsid w:val="00DD549E"/>
    <w:rsid w:val="00DD6A82"/>
    <w:rsid w:val="00DE3DA3"/>
    <w:rsid w:val="00DE6EA7"/>
    <w:rsid w:val="00DF5CFC"/>
    <w:rsid w:val="00DF6196"/>
    <w:rsid w:val="00E07094"/>
    <w:rsid w:val="00E648A8"/>
    <w:rsid w:val="00E73CA0"/>
    <w:rsid w:val="00E8142D"/>
    <w:rsid w:val="00E97D93"/>
    <w:rsid w:val="00EB325F"/>
    <w:rsid w:val="00EC4348"/>
    <w:rsid w:val="00EC753D"/>
    <w:rsid w:val="00ED60B7"/>
    <w:rsid w:val="00EE3483"/>
    <w:rsid w:val="00EF0DFB"/>
    <w:rsid w:val="00F152EB"/>
    <w:rsid w:val="00F175D9"/>
    <w:rsid w:val="00F36608"/>
    <w:rsid w:val="00F36AB8"/>
    <w:rsid w:val="00F55F90"/>
    <w:rsid w:val="00F562A7"/>
    <w:rsid w:val="00F746D1"/>
    <w:rsid w:val="00F876C1"/>
    <w:rsid w:val="00FA0700"/>
    <w:rsid w:val="00FA23E3"/>
    <w:rsid w:val="00FA28D6"/>
    <w:rsid w:val="00FC01C5"/>
    <w:rsid w:val="00FE0BD3"/>
    <w:rsid w:val="00FE6DF9"/>
    <w:rsid w:val="00FE77D0"/>
    <w:rsid w:val="00FF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BB0E653"/>
  <w15:docId w15:val="{7F297B38-5323-4284-A85A-C894F2DF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721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28"/>
    </w:rPr>
  </w:style>
  <w:style w:type="paragraph" w:styleId="Titre3">
    <w:name w:val="heading 3"/>
    <w:basedOn w:val="Normal"/>
    <w:next w:val="Normal"/>
    <w:qFormat/>
    <w:pPr>
      <w:keepNext/>
      <w:spacing w:before="120" w:after="120"/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bCs/>
      <w:sz w:val="22"/>
      <w:lang w:val="en-GB"/>
    </w:rPr>
  </w:style>
  <w:style w:type="paragraph" w:styleId="Titre6">
    <w:name w:val="heading 6"/>
    <w:basedOn w:val="Normal"/>
    <w:next w:val="Normal"/>
    <w:qFormat/>
    <w:pPr>
      <w:keepNext/>
      <w:framePr w:wrap="auto" w:hAnchor="text" w:x="48"/>
      <w:jc w:val="center"/>
      <w:outlineLvl w:val="5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bCs/>
      <w:u w:val="single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lev">
    <w:name w:val="Strong"/>
    <w:qFormat/>
    <w:rPr>
      <w:b/>
      <w:bCs/>
    </w:rPr>
  </w:style>
  <w:style w:type="paragraph" w:styleId="Corpsdetexte">
    <w:name w:val="Body Text"/>
    <w:basedOn w:val="Normal"/>
    <w:semiHidden/>
    <w:pPr>
      <w:autoSpaceDE w:val="0"/>
      <w:autoSpaceDN w:val="0"/>
      <w:adjustRightInd w:val="0"/>
      <w:spacing w:before="100" w:after="100"/>
    </w:pPr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04A6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04A6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E77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B97721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F5CC6-9B5B-404F-8778-DD585064A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913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n°1</vt:lpstr>
    </vt:vector>
  </TitlesOfParts>
  <Company>SEA</Company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n°1</dc:title>
  <dc:creator>BETTING</dc:creator>
  <cp:lastModifiedBy>JORIS Emma-Lia ASC NIV 3 OA</cp:lastModifiedBy>
  <cp:revision>3</cp:revision>
  <cp:lastPrinted>2014-01-09T13:15:00Z</cp:lastPrinted>
  <dcterms:created xsi:type="dcterms:W3CDTF">2025-05-05T09:49:00Z</dcterms:created>
  <dcterms:modified xsi:type="dcterms:W3CDTF">2025-12-04T15:23:00Z</dcterms:modified>
</cp:coreProperties>
</file>